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2" w:rsidRDefault="00351B52" w:rsidP="00351B52">
      <w:pPr>
        <w:jc w:val="both"/>
      </w:pPr>
      <w:bookmarkStart w:id="0" w:name="_GoBack"/>
      <w:bookmarkEnd w:id="0"/>
    </w:p>
    <w:p w:rsidR="00351B52" w:rsidRDefault="00351B52" w:rsidP="00351B52">
      <w:pPr>
        <w:jc w:val="both"/>
      </w:pPr>
    </w:p>
    <w:p w:rsidR="00351B52" w:rsidRDefault="00351B52" w:rsidP="00351B52">
      <w:pPr>
        <w:jc w:val="both"/>
      </w:pPr>
      <w:r>
        <w:t xml:space="preserve">Znak Sprawy: </w:t>
      </w:r>
      <w:r w:rsidR="000B7F68">
        <w:t>ZSnr3.271.9</w:t>
      </w:r>
      <w:r w:rsidRPr="00351B52">
        <w:t>.2017.KG</w:t>
      </w:r>
      <w:r>
        <w:t xml:space="preserve">                                                                            </w:t>
      </w:r>
      <w:r w:rsidRPr="00351B52">
        <w:rPr>
          <w:b/>
        </w:rPr>
        <w:t>Załącznik nr 8 do SIWZ</w:t>
      </w:r>
    </w:p>
    <w:p w:rsidR="00351B52" w:rsidRDefault="00351B52" w:rsidP="00351B52">
      <w:pPr>
        <w:jc w:val="both"/>
      </w:pPr>
    </w:p>
    <w:p w:rsidR="00351B52" w:rsidRPr="00351B52" w:rsidRDefault="00351B52" w:rsidP="00351B52">
      <w:pPr>
        <w:jc w:val="both"/>
        <w:rPr>
          <w:b/>
        </w:rPr>
      </w:pPr>
      <w:r>
        <w:t xml:space="preserve">                                        </w:t>
      </w:r>
      <w:r w:rsidRPr="00351B52">
        <w:rPr>
          <w:b/>
        </w:rPr>
        <w:t>WZÓR UMOWY O WYKONANIE ROBÓT BUDOWLANYCH</w:t>
      </w:r>
    </w:p>
    <w:p w:rsidR="00351B52" w:rsidRDefault="00351B52" w:rsidP="00D00EF0">
      <w:pPr>
        <w:jc w:val="both"/>
      </w:pPr>
      <w:r>
        <w:t>zawarta w dniu ………………… r. w Szczytnie</w:t>
      </w:r>
      <w:r w:rsidR="00D00EF0">
        <w:t>,</w:t>
      </w:r>
      <w:r>
        <w:t xml:space="preserve"> pomiędzy </w:t>
      </w:r>
    </w:p>
    <w:p w:rsidR="00D00EF0" w:rsidRPr="00D00EF0" w:rsidRDefault="00D00EF0" w:rsidP="00D00EF0">
      <w:pPr>
        <w:jc w:val="both"/>
      </w:pPr>
      <w:r w:rsidRPr="00D00EF0">
        <w:t>Powiat Szczycieński</w:t>
      </w:r>
      <w:r w:rsidRPr="00D00EF0">
        <w:br/>
        <w:t>ul. Sienkiewicza  1</w:t>
      </w:r>
      <w:r w:rsidRPr="00D00EF0">
        <w:br/>
        <w:t>12-100 Szczytno</w:t>
      </w:r>
      <w:r w:rsidRPr="00D00EF0">
        <w:br/>
        <w:t>NIP:  745-18-11-678</w:t>
      </w:r>
      <w:r w:rsidRPr="00D00EF0">
        <w:br/>
      </w:r>
      <w:r w:rsidRPr="00D00EF0">
        <w:rPr>
          <w:b/>
        </w:rPr>
        <w:t>Odbiorca:</w:t>
      </w:r>
      <w:r w:rsidRPr="00D00EF0">
        <w:br/>
        <w:t>Zespół Szkół Nr 3</w:t>
      </w:r>
      <w:r w:rsidRPr="00D00EF0">
        <w:br/>
        <w:t>im. Jana III Sobieskiego</w:t>
      </w:r>
      <w:r w:rsidRPr="00D00EF0">
        <w:br/>
        <w:t>ul. J. Lanca 10</w:t>
      </w:r>
      <w:r w:rsidRPr="00D00EF0">
        <w:br/>
        <w:t>12-100 Szczytno,</w:t>
      </w:r>
    </w:p>
    <w:p w:rsidR="00D00EF0" w:rsidRPr="00D00EF0" w:rsidRDefault="00D00EF0" w:rsidP="00D00EF0">
      <w:pPr>
        <w:jc w:val="both"/>
      </w:pPr>
      <w:r w:rsidRPr="00D00EF0">
        <w:t>reprezentowanym przez:</w:t>
      </w:r>
    </w:p>
    <w:p w:rsidR="00D00EF0" w:rsidRPr="00D00EF0" w:rsidRDefault="00D00EF0" w:rsidP="00D00EF0">
      <w:pPr>
        <w:jc w:val="both"/>
      </w:pPr>
      <w:r w:rsidRPr="00D00EF0">
        <w:t>1. Mariola Teresa Jaworska - Dyrektor Zespołu Szkół nr 3</w:t>
      </w:r>
    </w:p>
    <w:p w:rsidR="00D00EF0" w:rsidRPr="00D00EF0" w:rsidRDefault="00D00EF0" w:rsidP="00D00EF0">
      <w:pPr>
        <w:jc w:val="both"/>
      </w:pPr>
      <w:r w:rsidRPr="00D00EF0">
        <w:t>2. Regina Piskorska-Zabłotna - Główny Księgowy Zespołu Szkół nr 3</w:t>
      </w:r>
    </w:p>
    <w:p w:rsidR="00D00EF0" w:rsidRPr="00D00EF0" w:rsidRDefault="00D00EF0" w:rsidP="00D00EF0">
      <w:pPr>
        <w:jc w:val="both"/>
      </w:pPr>
      <w:r w:rsidRPr="00D00EF0">
        <w:t>NIP: 745-17-19-151 REGON: 519547188</w:t>
      </w:r>
      <w:r w:rsidRPr="00D00EF0">
        <w:rPr>
          <w:b/>
          <w:bCs/>
        </w:rPr>
        <w:tab/>
      </w:r>
    </w:p>
    <w:p w:rsidR="00D00EF0" w:rsidRPr="00D00EF0" w:rsidRDefault="00D00EF0" w:rsidP="00D00EF0">
      <w:pPr>
        <w:jc w:val="both"/>
        <w:rPr>
          <w:b/>
          <w:bCs/>
        </w:rPr>
      </w:pPr>
      <w:r w:rsidRPr="00D00EF0">
        <w:t xml:space="preserve">zwanym w dalszej treści umowy </w:t>
      </w:r>
      <w:r w:rsidRPr="00D00EF0">
        <w:rPr>
          <w:b/>
          <w:bCs/>
        </w:rPr>
        <w:t>„Zamawiającym”</w:t>
      </w:r>
    </w:p>
    <w:p w:rsidR="00D00EF0" w:rsidRDefault="00D00EF0" w:rsidP="00351B52">
      <w:pPr>
        <w:jc w:val="both"/>
      </w:pPr>
    </w:p>
    <w:p w:rsidR="00351B52" w:rsidRDefault="00351B52" w:rsidP="00351B52">
      <w:pPr>
        <w:jc w:val="both"/>
      </w:pPr>
      <w:r>
        <w:t>a</w:t>
      </w:r>
    </w:p>
    <w:p w:rsidR="00351B52" w:rsidRDefault="00351B52" w:rsidP="00351B52">
      <w:pPr>
        <w:jc w:val="both"/>
      </w:pPr>
      <w:r>
        <w:t>……………………………………………………………………………………………………………</w:t>
      </w:r>
    </w:p>
    <w:p w:rsidR="00351B52" w:rsidRDefault="00351B52" w:rsidP="00351B52">
      <w:pPr>
        <w:jc w:val="both"/>
      </w:pPr>
      <w:r>
        <w:t>……………………………………………………………………………………………………………</w:t>
      </w:r>
    </w:p>
    <w:p w:rsidR="00351B52" w:rsidRDefault="00351B52" w:rsidP="00351B52">
      <w:pPr>
        <w:jc w:val="both"/>
      </w:pPr>
      <w:r>
        <w:t>reprezentowanym przez:</w:t>
      </w:r>
    </w:p>
    <w:p w:rsidR="00351B52" w:rsidRDefault="00351B52" w:rsidP="00351B52">
      <w:pPr>
        <w:jc w:val="both"/>
      </w:pPr>
      <w:r>
        <w:t>……………………………………………………………………</w:t>
      </w:r>
    </w:p>
    <w:p w:rsidR="00351B52" w:rsidRDefault="00351B52" w:rsidP="00351B52">
      <w:pPr>
        <w:jc w:val="both"/>
      </w:pPr>
      <w:r>
        <w:t>……………………………………………………………………</w:t>
      </w:r>
    </w:p>
    <w:p w:rsidR="00351B52" w:rsidRDefault="00351B52" w:rsidP="00351B52">
      <w:pPr>
        <w:jc w:val="both"/>
      </w:pPr>
      <w:r>
        <w:t>zwanym dalej „Wykonawcą"</w:t>
      </w:r>
    </w:p>
    <w:p w:rsidR="00351B52" w:rsidRDefault="00351B52" w:rsidP="00351B52">
      <w:pPr>
        <w:jc w:val="both"/>
      </w:pPr>
      <w:r>
        <w:t>NIP: ………………………… REGON: ………………………….</w:t>
      </w:r>
    </w:p>
    <w:p w:rsidR="00351B52" w:rsidRDefault="00351B52" w:rsidP="00351B52">
      <w:pPr>
        <w:jc w:val="both"/>
      </w:pPr>
      <w:r>
        <w:t>została zawarta umowa następującej treści:</w:t>
      </w:r>
    </w:p>
    <w:p w:rsidR="00351B52" w:rsidRDefault="00351B52" w:rsidP="00865A61">
      <w:pPr>
        <w:jc w:val="both"/>
      </w:pPr>
      <w:r>
        <w:t xml:space="preserve">w wyniku przeprowadzenia przez Zamawiającego postępowania o udzielenie zamówienia publicznego, prowadzonego w trybie przetargu nieograniczonego na </w:t>
      </w:r>
      <w:r w:rsidR="00865A61">
        <w:t>remont pomieszczeń w budynku szkolnym: pokój nauczycielski, laboratorium biologiczne, sala lekcyjna Nr 48 i 60, laboratorium chemiczne;</w:t>
      </w:r>
    </w:p>
    <w:p w:rsidR="00865A61" w:rsidRDefault="00865A61" w:rsidP="00351B52">
      <w:pPr>
        <w:jc w:val="center"/>
        <w:rPr>
          <w:b/>
        </w:rPr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lastRenderedPageBreak/>
        <w:t>DEFINICJE</w:t>
      </w:r>
    </w:p>
    <w:p w:rsidR="00351B52" w:rsidRDefault="00351B52" w:rsidP="00351B52">
      <w:pPr>
        <w:jc w:val="center"/>
      </w:pPr>
      <w:r>
        <w:t>§ 1</w:t>
      </w:r>
    </w:p>
    <w:p w:rsidR="00351B52" w:rsidRDefault="00351B52" w:rsidP="00351B52">
      <w:pPr>
        <w:jc w:val="both"/>
      </w:pPr>
      <w:r>
        <w:t>Ilekroć w niniejszej umowie jest mowa o:</w:t>
      </w:r>
    </w:p>
    <w:p w:rsidR="00351B52" w:rsidRDefault="00351B52" w:rsidP="00351B52">
      <w:pPr>
        <w:jc w:val="both"/>
      </w:pPr>
      <w:r>
        <w:t>1) Umowie - należy przez to rozumieć niniejszą Umowę wraz z załącznikami.</w:t>
      </w:r>
    </w:p>
    <w:p w:rsidR="00351B52" w:rsidRDefault="00351B52" w:rsidP="00351B52">
      <w:pPr>
        <w:jc w:val="both"/>
      </w:pPr>
      <w:r>
        <w:t>2) Stronach - należy przez to rozumieć Zamawiającego i Wykonawcę.</w:t>
      </w:r>
    </w:p>
    <w:p w:rsidR="00351B52" w:rsidRDefault="00351B52" w:rsidP="00351B52">
      <w:pPr>
        <w:jc w:val="both"/>
      </w:pPr>
      <w:r>
        <w:t>3) Dniu roboczym - należy przez to rozumieć dni od poniedziałku do piątku z wyłączeniem sobót oraz dni wolnych od pracy w rozumieniu ustawy z dnia 18 stycznia 1951 r. o dniach wolnych od pracy (Dz. U. z</w:t>
      </w:r>
    </w:p>
    <w:p w:rsidR="00351B52" w:rsidRDefault="00351B52" w:rsidP="00351B52">
      <w:pPr>
        <w:jc w:val="both"/>
      </w:pPr>
      <w:r>
        <w:t>2015 r., poz. 90).</w:t>
      </w:r>
    </w:p>
    <w:p w:rsidR="00351B52" w:rsidRDefault="00351B52" w:rsidP="00351B52">
      <w:pPr>
        <w:jc w:val="both"/>
      </w:pPr>
      <w:r>
        <w:t>4) Ustawie Pzp - należy przez to rozumieć ustawę z dnia 29.01.2004 r. Prawo zamówień publicznych (Dz. U z 2015 r., poz. 2164 ze zm., Dz. U. z 2016 r. poz. 831 i 1020)</w:t>
      </w:r>
    </w:p>
    <w:p w:rsidR="00351B52" w:rsidRDefault="00351B52" w:rsidP="00351B52">
      <w:pPr>
        <w:jc w:val="both"/>
      </w:pPr>
      <w:r>
        <w:t>5) Robotach zamiennych - należy przez to rozumieć odmienne rozwiązanie w stosunku do rozwiązania przewidzianego w pierwotnym opisie przedmiotu zamówienia prowadzące do zmiany technologicznej.</w:t>
      </w:r>
    </w:p>
    <w:p w:rsidR="00351B52" w:rsidRDefault="00351B52" w:rsidP="00351B52">
      <w:pPr>
        <w:jc w:val="both"/>
      </w:pPr>
      <w:r>
        <w:t>6) Sile wyższej - 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embargo, zarządzenie władz lub 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 surowców, chyba że jest to bezpośrednio spowodowane siłą wyższą.</w:t>
      </w:r>
    </w:p>
    <w:p w:rsidR="00351B52" w:rsidRDefault="00351B52" w:rsidP="00351B52">
      <w:pPr>
        <w:jc w:val="both"/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t>PRZEDMIOT UMOWY</w:t>
      </w:r>
    </w:p>
    <w:p w:rsidR="00351B52" w:rsidRDefault="00351B52" w:rsidP="00351B52">
      <w:pPr>
        <w:jc w:val="center"/>
      </w:pPr>
      <w:r>
        <w:t>§ 2</w:t>
      </w:r>
    </w:p>
    <w:p w:rsidR="00351B52" w:rsidRDefault="00351B52" w:rsidP="00865A61">
      <w:pPr>
        <w:jc w:val="both"/>
      </w:pPr>
      <w:r>
        <w:t xml:space="preserve">1. Zamawiający powierza wykonanie, a Wykonawca zobowiązuje się wykonać roboty budowlane związane z </w:t>
      </w:r>
      <w:r w:rsidR="00865A61">
        <w:t xml:space="preserve">Remont pomieszczeń w budynku szkolnym: pokój nauczycielski, laboratorium biologiczne, sala lekcyjna Nr </w:t>
      </w:r>
      <w:r w:rsidR="000D053F">
        <w:t>48 i 60, laboratorium chemiczne.</w:t>
      </w:r>
    </w:p>
    <w:p w:rsidR="00351B52" w:rsidRDefault="00351B52" w:rsidP="00351B52">
      <w:pPr>
        <w:jc w:val="both"/>
      </w:pPr>
      <w:r>
        <w:t>2. 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 10 Umowy oraz zgodnie z zasadami sztuki budowlanej oraz celem, któremu ma służyć.</w:t>
      </w:r>
    </w:p>
    <w:p w:rsidR="00351B52" w:rsidRDefault="00351B52" w:rsidP="00351B52">
      <w:pPr>
        <w:jc w:val="both"/>
      </w:pPr>
    </w:p>
    <w:p w:rsidR="00865A61" w:rsidRDefault="00865A61" w:rsidP="00351B52">
      <w:pPr>
        <w:jc w:val="center"/>
        <w:rPr>
          <w:b/>
        </w:rPr>
      </w:pPr>
    </w:p>
    <w:p w:rsidR="00B24E92" w:rsidRDefault="00B24E92" w:rsidP="00351B52">
      <w:pPr>
        <w:jc w:val="center"/>
        <w:rPr>
          <w:b/>
        </w:rPr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lastRenderedPageBreak/>
        <w:t>TERMIN REALIZACJI</w:t>
      </w:r>
    </w:p>
    <w:p w:rsidR="00351B52" w:rsidRDefault="00351B52" w:rsidP="00351B52">
      <w:pPr>
        <w:jc w:val="center"/>
      </w:pPr>
      <w:r>
        <w:t>§ 3</w:t>
      </w:r>
    </w:p>
    <w:p w:rsidR="00351B52" w:rsidRDefault="00351B52" w:rsidP="00351B52">
      <w:pPr>
        <w:jc w:val="both"/>
      </w:pPr>
      <w:r>
        <w:t>1. Zamawiający przekaże Wykonawcy plac budowy w terminie do 2 dni roboczych od dnia podpisania Umowy.</w:t>
      </w:r>
    </w:p>
    <w:p w:rsidR="00351B52" w:rsidRDefault="00351B52" w:rsidP="00351B52">
      <w:pPr>
        <w:jc w:val="both"/>
      </w:pPr>
      <w:r>
        <w:t>2. Od tego dnia Wykonawca ponosi odpowiedzialność za szkody wynikłe na terenie budowy.</w:t>
      </w:r>
    </w:p>
    <w:p w:rsidR="00351B52" w:rsidRDefault="00351B52" w:rsidP="00351B52">
      <w:pPr>
        <w:jc w:val="both"/>
      </w:pPr>
      <w:r>
        <w:t>3. Zakończenie robót nastąpi w terminie …… od dnia podpisania umowy.</w:t>
      </w:r>
    </w:p>
    <w:p w:rsidR="00351B52" w:rsidRDefault="00351B52" w:rsidP="00351B52">
      <w:pPr>
        <w:jc w:val="both"/>
      </w:pPr>
    </w:p>
    <w:p w:rsidR="00351B52" w:rsidRDefault="00351B52" w:rsidP="00351B52">
      <w:pPr>
        <w:jc w:val="both"/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t>WYNAGRODZENIE UMOWNE</w:t>
      </w:r>
    </w:p>
    <w:p w:rsidR="00351B52" w:rsidRDefault="00351B52" w:rsidP="00351B52">
      <w:pPr>
        <w:jc w:val="center"/>
      </w:pPr>
      <w:r>
        <w:t>§ 4</w:t>
      </w:r>
    </w:p>
    <w:p w:rsidR="00351B52" w:rsidRDefault="00351B52" w:rsidP="00351B52">
      <w:pPr>
        <w:jc w:val="both"/>
      </w:pPr>
      <w:r>
        <w:t>1. Wartość wykonania robót będących przedmiotem Umowy wg oferty Wykonawcy wynosi brutto ……………………… zł (słownie: ……………………………………………………… zł … w tym należny podatek VAT. Wynagrodzenie to jest wynagrodzeniem ryczałtowym w rozumieniu Kodeksu cywilnego i stanowi maksymalną wartość zobowiązania Zamawiającego względem Wykonawcy.</w:t>
      </w:r>
    </w:p>
    <w:p w:rsidR="00351B52" w:rsidRDefault="00351B52" w:rsidP="00351B52">
      <w:pPr>
        <w:jc w:val="both"/>
      </w:pPr>
      <w:r>
        <w:t>2. Wynagrodzenie, o którym mowa w ust. 1 zawiera wszelkie koszty związane z ostateczną realizacją zamówienia wynikające wprost z zakresu rzeczowego, a ponadto wszystkie inne koszty niezbędne do wykonania zamówienia, w szczególności podatek VAT, zebranie koniecznych materiałów, dokumentów, uzgodnień, koszty robót przygotowawczych, zabezpieczających, porządkowych, zagospodarowania i urządzenia placu budowy, koszty utrzymania zaplecza budowy (napraw, oraz kosztów, o których mowa w § 7 ust. 3 Umowy), sprawdzeń, badań, a także wszelkie koszty serwisowania, konserwacji i przeglądów urządzeń w okresie gwarancji jeżeli są wymagane przez producenta danego urządzenia.</w:t>
      </w:r>
    </w:p>
    <w:p w:rsidR="00351B52" w:rsidRDefault="00351B52" w:rsidP="00351B52">
      <w:pPr>
        <w:jc w:val="both"/>
      </w:pPr>
      <w:r>
        <w:t>3. Za wykonanie robót zamiennych nie zaakceptowanych przez Zamawiającego, Wykonawcy nie przysługuje wynagrodzenie.</w:t>
      </w:r>
    </w:p>
    <w:p w:rsidR="00351B52" w:rsidRDefault="00351B52" w:rsidP="00351B52">
      <w:pPr>
        <w:jc w:val="both"/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t>ZAPŁATA WYNAGRODZENIA PODWYKONAWCY</w:t>
      </w:r>
    </w:p>
    <w:p w:rsidR="00351B52" w:rsidRDefault="00351B52" w:rsidP="00351B52">
      <w:pPr>
        <w:jc w:val="center"/>
      </w:pPr>
      <w:r>
        <w:t>§ 5</w:t>
      </w:r>
    </w:p>
    <w:p w:rsidR="00351B52" w:rsidRDefault="00351B52" w:rsidP="00351B52">
      <w:pPr>
        <w:jc w:val="both"/>
      </w:pPr>
      <w:r>
        <w:t>1. Zamawiający dokona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podwykonawcę.</w:t>
      </w:r>
    </w:p>
    <w:p w:rsidR="00351B52" w:rsidRDefault="00351B52" w:rsidP="00351B52">
      <w:pPr>
        <w:jc w:val="both"/>
      </w:pPr>
      <w:r>
        <w:t>2. 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51B52" w:rsidRDefault="00351B52" w:rsidP="00351B52">
      <w:pPr>
        <w:jc w:val="both"/>
      </w:pPr>
      <w:r>
        <w:t>3. Bezpośrednia zapłata obejmuje wyłącznie należne wynagrodzenie bez odsetek należnych podwykonawcy lub dalszemu podwykonawcy.</w:t>
      </w:r>
    </w:p>
    <w:p w:rsidR="00351B52" w:rsidRDefault="00351B52" w:rsidP="00351B52">
      <w:pPr>
        <w:jc w:val="both"/>
      </w:pPr>
      <w:r>
        <w:lastRenderedPageBreak/>
        <w:t>4. Przed dokonaniem bezpośredniej zapłaty Zamawiający umożliwi Wykonawcy zgłoszenie pisemnych uwag dotyczących zasadności bezpośredniej zapłaty wynagrodzenia podwykonawcy lub dalszemu podwykonawcy, o których mowa w ust. 1. Wykonawca winien zgłosić swoje uwagi w terminie 7 dni, od dnia doręczenia tej informacji.</w:t>
      </w:r>
    </w:p>
    <w:p w:rsidR="00351B52" w:rsidRDefault="00351B52" w:rsidP="00351B52">
      <w:pPr>
        <w:jc w:val="both"/>
      </w:pPr>
      <w:r>
        <w:t>5. W przypadku zgłoszenia uwag, o których mowa w ust. 4, w terminie wskazanym przez Zamawiającego, Zamawiający:</w:t>
      </w:r>
    </w:p>
    <w:p w:rsidR="00351B52" w:rsidRDefault="00351B52" w:rsidP="00351B52">
      <w:pPr>
        <w:jc w:val="both"/>
      </w:pPr>
      <w:r>
        <w:t>1) nie dokona bezpośredniej zapłaty wynagrodzenia podwykonawcy lub dalszemu podwykonawcy, jeżeli wykazane przez Wykonawcę okoliczności okażą się zasadne dla Zamawiającego, albo</w:t>
      </w:r>
    </w:p>
    <w:p w:rsidR="00351B52" w:rsidRDefault="00351B52" w:rsidP="00351B52">
      <w:pPr>
        <w:jc w:val="both"/>
      </w:pPr>
      <w:r>
        <w:t>2) złoży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351B52" w:rsidRDefault="00351B52" w:rsidP="00351B52">
      <w:pPr>
        <w:jc w:val="both"/>
      </w:pPr>
      <w:r>
        <w:t>3) dokona bezpośredniej zapłaty wynagrodzenia podwykonawcy lub dalszemu podwykonawcy jeżeli podwykonawca lub dalszy podwykonawca wskaże okoliczności, które okażą się zasadne dla Zamawiającego.</w:t>
      </w:r>
    </w:p>
    <w:p w:rsidR="00351B52" w:rsidRDefault="00351B52" w:rsidP="00351B52">
      <w:pPr>
        <w:jc w:val="both"/>
      </w:pPr>
      <w:r>
        <w:t>6. Zamawiający dopuszcza możliwość bezpośredniej zapłaty części wynagrodzenia należnego Wykonawcy na rzecz podwykonawcy lub dalszego podwykonawcy, odpowiadającej części lub całości wynagrodzenia wynikającego z umowy z podwykonawcą lub dalszym podwykonawcą, na wniosek Wykonawcy.</w:t>
      </w:r>
    </w:p>
    <w:p w:rsidR="00351B52" w:rsidRDefault="00351B52" w:rsidP="00351B52">
      <w:pPr>
        <w:jc w:val="both"/>
      </w:pPr>
      <w:r>
        <w:t>7. W przypadku dokonania bezpośredniej zapłaty wynagrodzenia podwykonawcy lub dalszemu podwykonawcy, o których mowa w ust. 1, Zamawiający potrąci kwotę wypłaconego wynagrodzenia z wynagrodzenia należnego Wykonawcy.</w:t>
      </w:r>
    </w:p>
    <w:p w:rsidR="00351B52" w:rsidRDefault="00351B52" w:rsidP="00351B52">
      <w:pPr>
        <w:jc w:val="both"/>
      </w:pPr>
    </w:p>
    <w:p w:rsidR="00351B52" w:rsidRPr="00351B52" w:rsidRDefault="00351B52" w:rsidP="00351B52">
      <w:pPr>
        <w:jc w:val="center"/>
        <w:rPr>
          <w:b/>
        </w:rPr>
      </w:pPr>
      <w:r w:rsidRPr="00351B52">
        <w:rPr>
          <w:b/>
        </w:rPr>
        <w:t>OBOWIĄZKI WYKONAWCY</w:t>
      </w:r>
    </w:p>
    <w:p w:rsidR="00351B52" w:rsidRDefault="00351B52" w:rsidP="00351B52">
      <w:pPr>
        <w:jc w:val="center"/>
      </w:pPr>
      <w:r>
        <w:t>§ 6</w:t>
      </w:r>
    </w:p>
    <w:p w:rsidR="00351B52" w:rsidRDefault="00351B52" w:rsidP="00351B52">
      <w:pPr>
        <w:jc w:val="both"/>
      </w:pPr>
      <w:r>
        <w:t>1. Wykonawca jest zobowiązany wykonać prace zgodnie z zaleceniami i wymaganiami Zamawiającego, dokumentacją wykonawczą, oraz z obowiązującymi w tym zakresie przepisami prawa, sztuką budowlaną i zaleceniami nadzoru inwestorskiego.</w:t>
      </w:r>
    </w:p>
    <w:p w:rsidR="00351B52" w:rsidRDefault="00351B52" w:rsidP="00351B52">
      <w:pPr>
        <w:jc w:val="both"/>
      </w:pPr>
      <w:r>
        <w:t>2. Wykonawca zobowiązany jest do:</w:t>
      </w:r>
    </w:p>
    <w:p w:rsidR="00351B52" w:rsidRDefault="00351B52" w:rsidP="00862F0C">
      <w:pPr>
        <w:ind w:left="284"/>
        <w:jc w:val="both"/>
      </w:pPr>
      <w:r>
        <w:t>1) dostarczenia Zamawiającemu nie później niż w dniu przekazania placu budowy harmonogramu rzeczowo terminowo-finansowego, zwanego daje „harmonogramem”, który winien zawierać co najmniej oznaczenie etapów robót, wartość danego etapu oraz całości robót, oznaczenie okresu w którym dany etap robót zostanie wykonany oraz termin zakończenia całości robót.</w:t>
      </w:r>
    </w:p>
    <w:p w:rsidR="00351B52" w:rsidRDefault="00351B52" w:rsidP="00862F0C">
      <w:pPr>
        <w:ind w:left="284"/>
        <w:jc w:val="both"/>
      </w:pPr>
      <w:r>
        <w:t>2) dostarczenia Zamawiającemu nie później niż w dniu przekazania placu budowy:</w:t>
      </w:r>
    </w:p>
    <w:p w:rsidR="00351B52" w:rsidRDefault="00351B52" w:rsidP="00862F0C">
      <w:pPr>
        <w:ind w:left="426"/>
        <w:jc w:val="both"/>
      </w:pPr>
      <w:r>
        <w:t>a) imiennego wykazu osób skierowanych do realizacji zamówienia, zawierającego w szczególności dane osób wskazanych w ofercie,</w:t>
      </w:r>
    </w:p>
    <w:p w:rsidR="00351B52" w:rsidRDefault="00351B52" w:rsidP="00862F0C">
      <w:pPr>
        <w:ind w:left="284"/>
        <w:jc w:val="both"/>
      </w:pPr>
      <w:r>
        <w:t>3) zapewnienia stałego nadzoru nad wykonywanymi robotami na miejscu wykonywania robót budowlanych przez osoby posiadające wymagane uprawnienia, w godzinach pracy przez cały okres trwania robót;</w:t>
      </w:r>
    </w:p>
    <w:p w:rsidR="00351B52" w:rsidRDefault="00351B52" w:rsidP="00862F0C">
      <w:pPr>
        <w:ind w:left="284"/>
        <w:jc w:val="both"/>
      </w:pPr>
      <w:r>
        <w:lastRenderedPageBreak/>
        <w:t>4) uczestnictwa w wyznaczonych przez Zamawiającego spotkaniach dotyczących realizacji inwestycji;</w:t>
      </w:r>
    </w:p>
    <w:p w:rsidR="00351B52" w:rsidRDefault="00351B52" w:rsidP="00862F0C">
      <w:pPr>
        <w:ind w:left="284"/>
        <w:jc w:val="both"/>
      </w:pPr>
      <w:r>
        <w:t>5) używania materiałów i urządzeń:</w:t>
      </w:r>
    </w:p>
    <w:p w:rsidR="00351B52" w:rsidRDefault="00351B52" w:rsidP="00862F0C">
      <w:pPr>
        <w:ind w:left="426"/>
        <w:jc w:val="both"/>
      </w:pPr>
      <w:r>
        <w:t>a) 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351B52" w:rsidRDefault="00351B52" w:rsidP="00862F0C">
      <w:pPr>
        <w:ind w:left="426"/>
        <w:jc w:val="both"/>
      </w:pPr>
      <w:r>
        <w:t>b) 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351B52" w:rsidRDefault="00351B52" w:rsidP="00862F0C">
      <w:pPr>
        <w:ind w:left="426"/>
        <w:jc w:val="both"/>
      </w:pPr>
      <w:r>
        <w:t>c) dla których producent, po dokonaniu odpowiedniej procedury oceniającej, wystawił deklarację zgodności WE, potwierdzającą zgodność wyrobu z europejskimi normami i aprobatami,</w:t>
      </w:r>
    </w:p>
    <w:p w:rsidR="00351B52" w:rsidRDefault="00351B52" w:rsidP="00862F0C">
      <w:pPr>
        <w:ind w:left="284" w:firstLine="142"/>
        <w:jc w:val="both"/>
      </w:pPr>
      <w:r>
        <w:t>d) oznaczonych znakiem bezpieczeństwa, zgodnie z Polską Normą lub krajową aprobatą techniczną, a zgodność ta została potwierdzona w deklaracji zgodności wydanej przez producenta,</w:t>
      </w:r>
    </w:p>
    <w:p w:rsidR="00351B52" w:rsidRDefault="00351B52" w:rsidP="00862F0C">
      <w:pPr>
        <w:ind w:left="284" w:firstLine="142"/>
        <w:jc w:val="both"/>
      </w:pPr>
      <w:r>
        <w:t>e) dopuszczonych do jednostkowego zastosowania w obiekcie budowlanym na podstawie rozporządzenia Ministra Infrastruktury z dnia 08.11.2004 r. w sprawie aprobat technicznych oraz jednostek organizacyjnych upoważnionych do ich wydawania (Dz. U. z 2014 r., poz. 1040);</w:t>
      </w:r>
    </w:p>
    <w:p w:rsidR="00351B52" w:rsidRDefault="00351B52" w:rsidP="00862F0C">
      <w:pPr>
        <w:ind w:left="284"/>
        <w:jc w:val="both"/>
      </w:pPr>
      <w:r>
        <w:t>6) utrzymywania terenu budowy w stanie wolnym od zbędnych przeszkód, usuwania na bieżąco zbędnych materiałów, odpadów, urządzeń prowizorycznych, które nie są już potrzebne;</w:t>
      </w:r>
    </w:p>
    <w:p w:rsidR="00351B52" w:rsidRDefault="00351B52" w:rsidP="00862F0C">
      <w:pPr>
        <w:ind w:left="284"/>
        <w:jc w:val="both"/>
      </w:pPr>
      <w:r>
        <w:t>7) zorganizowania, zagospodarowania oraz należytego zabezpieczenia terenu budowy w sposób zapewniający bezpieczeństwo osób przebywających na tym terenie i w jego obrębie oraz przed dostępem osób trzecich;</w:t>
      </w:r>
    </w:p>
    <w:p w:rsidR="00351B52" w:rsidRDefault="00351B52" w:rsidP="00862F0C">
      <w:pPr>
        <w:ind w:left="284"/>
        <w:jc w:val="both"/>
      </w:pPr>
      <w:r>
        <w:t>8) usuwania lub zagospodarowania odpadów zgodnie z obowiązującymi przepisami prawa, w szczególności ustawą z dnia 14.12.2012 r. o odpadach (Dz. U. z 2013 r., poz. 21 ze zm.) oraz ustawą z dnia 27.04.2001 r. Prawo ochrony środowiska (Dz. U. z 2016 r., poz. 672 ze zm.), z zachowaniem wymaganych formalności - Wykonawca zobowiązany jest do przekazania Zamawiającego kopii Karty Przekazania Odpadu;</w:t>
      </w:r>
    </w:p>
    <w:p w:rsidR="00351B52" w:rsidRDefault="00351B52" w:rsidP="00862F0C">
      <w:pPr>
        <w:ind w:left="284"/>
        <w:jc w:val="both"/>
      </w:pPr>
      <w:r>
        <w:t>9) prowadzenia robót rozbiórkowych i budowlanych zgodnie z wymogami rozporządzenia Ministra Infrastruktury z dnia 06.02.2003 r. w sprawie bezpieczeństwa i higieny pracy podczas wykonywania robót budowlanych (Dz. U. Nr 47, poz. 401);</w:t>
      </w:r>
    </w:p>
    <w:p w:rsidR="00351B52" w:rsidRDefault="00351B52" w:rsidP="00862F0C">
      <w:pPr>
        <w:ind w:left="284"/>
        <w:jc w:val="both"/>
      </w:pPr>
      <w:r>
        <w:t>10) zapewnienia stałego dozoru nad mieniem oraz zawarcia stosownej umowy ubezpieczenia mienia oraz ubezpieczenia w zakresie odpowiedzialności cywilnej;</w:t>
      </w:r>
    </w:p>
    <w:p w:rsidR="00351B52" w:rsidRDefault="00351B52" w:rsidP="00862F0C">
      <w:pPr>
        <w:ind w:left="284"/>
        <w:jc w:val="both"/>
      </w:pPr>
      <w:r>
        <w:t>11) opracowania i zatwierdzenia we właściwym organie administracji publicznej projektu organizacji ruchu na czas budowy oraz dokonania jego wdrożenia;</w:t>
      </w:r>
    </w:p>
    <w:p w:rsidR="00351B52" w:rsidRDefault="00351B52" w:rsidP="00862F0C">
      <w:pPr>
        <w:ind w:left="284"/>
        <w:jc w:val="both"/>
      </w:pPr>
      <w:r>
        <w:t>12) przed dokonaniem zamówienia materiałów przedstawienia Zamawiającemu propozycji materiałowych i kolorystycznych celem akceptacji;</w:t>
      </w:r>
    </w:p>
    <w:p w:rsidR="00351B52" w:rsidRDefault="00351B52" w:rsidP="00862F0C">
      <w:pPr>
        <w:ind w:left="284"/>
        <w:jc w:val="both"/>
      </w:pPr>
      <w:r>
        <w:t>13) natychmiastowego usuwania w sposób docelowy wszelkich szkód i awarii spowodowanych przez Wykonawcę w trakcie realizacji robót;</w:t>
      </w:r>
    </w:p>
    <w:p w:rsidR="00351B52" w:rsidRDefault="00351B52" w:rsidP="00862F0C">
      <w:pPr>
        <w:ind w:left="284"/>
        <w:jc w:val="both"/>
      </w:pPr>
      <w:r>
        <w:lastRenderedPageBreak/>
        <w:t>14) opracowania i przekazania Zamawiającemu dokumentacji powykonawczej i odbiorowej, każdej w dwóch egzemplarzach;</w:t>
      </w:r>
    </w:p>
    <w:p w:rsidR="00351B52" w:rsidRDefault="00351B52" w:rsidP="00862F0C">
      <w:pPr>
        <w:ind w:left="284"/>
        <w:jc w:val="both"/>
      </w:pPr>
      <w:r>
        <w:t>15) wykonania, przed zgłoszeniem do odbioru, wszelkich przewidzianych przepisami prawa prób, badań i odbiorów, których pozytywny wyniki jest warunkiem przystąpienia Zamawiającego do odbioru;</w:t>
      </w:r>
    </w:p>
    <w:p w:rsidR="00351B52" w:rsidRDefault="00351B52" w:rsidP="00862F0C">
      <w:pPr>
        <w:ind w:left="284"/>
        <w:jc w:val="both"/>
      </w:pPr>
      <w:r>
        <w:t>16) uczestnictwa, na żądanie Zamawiającego, w naradach i innych czynnościach w trakcie realizacji przedmiotu umowy oraz w okresie gwarancji i rękojmi;</w:t>
      </w:r>
    </w:p>
    <w:p w:rsidR="00351B52" w:rsidRDefault="00351B52" w:rsidP="00862F0C">
      <w:pPr>
        <w:ind w:left="284"/>
        <w:jc w:val="both"/>
      </w:pPr>
      <w:r>
        <w:t>17) zgłoszenia Zamawiającemu gotowości do odbioru i uczestniczenia w tej czynności.</w:t>
      </w:r>
    </w:p>
    <w:p w:rsidR="00351B52" w:rsidRDefault="00351B52" w:rsidP="00351B52">
      <w:pPr>
        <w:jc w:val="both"/>
      </w:pPr>
      <w:r>
        <w:t>3. Wykonawca ponosi odpowiedzialność za wykon</w:t>
      </w:r>
      <w:r w:rsidR="00862F0C">
        <w:t>anie przedmiotu umowy zgodnie z</w:t>
      </w:r>
      <w:r>
        <w:t>obowiązującymi przepisami prawa, postanowieniami niniejszej umowy oraz jej celem.</w:t>
      </w:r>
    </w:p>
    <w:p w:rsidR="00351B52" w:rsidRDefault="00351B52" w:rsidP="00351B52">
      <w:pPr>
        <w:jc w:val="both"/>
      </w:pPr>
      <w:r>
        <w:t>4. Wykonawca ponosi odpowiedzialność za wszelkie dzi</w:t>
      </w:r>
      <w:r w:rsidR="00862F0C">
        <w:t xml:space="preserve">ałania i zaniechania osób, przy </w:t>
      </w:r>
      <w:r>
        <w:t>pomocy, których realizuje przedmiot umowy.</w:t>
      </w:r>
    </w:p>
    <w:p w:rsidR="00862F0C" w:rsidRDefault="00862F0C" w:rsidP="00351B52">
      <w:pPr>
        <w:jc w:val="both"/>
      </w:pPr>
    </w:p>
    <w:p w:rsidR="00351B52" w:rsidRDefault="00351B52" w:rsidP="00862F0C">
      <w:pPr>
        <w:jc w:val="center"/>
      </w:pPr>
      <w:r>
        <w:t>§ 7</w:t>
      </w:r>
    </w:p>
    <w:p w:rsidR="006613AA" w:rsidRDefault="00351B52" w:rsidP="006613AA">
      <w:pPr>
        <w:jc w:val="both"/>
      </w:pPr>
      <w:r>
        <w:t xml:space="preserve">1. </w:t>
      </w:r>
      <w:r w:rsidR="006613AA">
        <w:t>W celu realizacji zamówienia, wymagane jest zatrudnienie na podstawie umowy o pracę przez wykonawcę lub podwykonawcę lub dalszego podwykonawcę osób wykonujących wskazane poniżej czynności w trakcie realizacji zamówienia:</w:t>
      </w:r>
    </w:p>
    <w:p w:rsidR="007A7AB1" w:rsidRDefault="007A7AB1" w:rsidP="007A7AB1">
      <w:pPr>
        <w:numPr>
          <w:ilvl w:val="0"/>
          <w:numId w:val="3"/>
        </w:numPr>
        <w:jc w:val="both"/>
        <w:rPr>
          <w:sz w:val="20"/>
        </w:rPr>
      </w:pPr>
      <w:r w:rsidRPr="007A7AB1">
        <w:rPr>
          <w:sz w:val="20"/>
        </w:rPr>
        <w:t>prace remontowo-budowlane</w:t>
      </w:r>
      <w:r>
        <w:rPr>
          <w:sz w:val="20"/>
        </w:rPr>
        <w:t>,</w:t>
      </w:r>
      <w:r w:rsidRPr="007A7AB1">
        <w:rPr>
          <w:sz w:val="20"/>
        </w:rPr>
        <w:t xml:space="preserve"> </w:t>
      </w:r>
    </w:p>
    <w:p w:rsidR="007A7AB1" w:rsidRDefault="007A7AB1" w:rsidP="007A7AB1">
      <w:pPr>
        <w:numPr>
          <w:ilvl w:val="0"/>
          <w:numId w:val="3"/>
        </w:numPr>
        <w:jc w:val="both"/>
        <w:rPr>
          <w:sz w:val="20"/>
        </w:rPr>
      </w:pPr>
      <w:r w:rsidRPr="007A7AB1">
        <w:rPr>
          <w:sz w:val="20"/>
        </w:rPr>
        <w:t>wykonanie instalacji CO</w:t>
      </w:r>
      <w:r>
        <w:rPr>
          <w:sz w:val="20"/>
        </w:rPr>
        <w:t>,</w:t>
      </w:r>
    </w:p>
    <w:p w:rsidR="006613AA" w:rsidRPr="007A7AB1" w:rsidRDefault="007A7AB1" w:rsidP="007A7AB1">
      <w:pPr>
        <w:numPr>
          <w:ilvl w:val="0"/>
          <w:numId w:val="3"/>
        </w:numPr>
        <w:jc w:val="both"/>
        <w:rPr>
          <w:sz w:val="20"/>
        </w:rPr>
      </w:pPr>
      <w:r w:rsidRPr="007A7AB1">
        <w:rPr>
          <w:sz w:val="20"/>
        </w:rPr>
        <w:t>wykonanie instalacji elektrycznych</w:t>
      </w:r>
    </w:p>
    <w:p w:rsidR="006613AA" w:rsidRDefault="006613AA" w:rsidP="006613AA">
      <w:pPr>
        <w:jc w:val="both"/>
      </w:pPr>
      <w:r>
        <w:t>w sytuacji, gdy wykonanie tych prac polega na wykonaniu pracy w rozumieniu art. 22 § 1 ustawy z dnia 26 czerwca 1974r. – Kodeks pracy (Dz. U. z 2016, poz. 1666). Osoba/osoby do wykonania wyżej wskazanych czynności ma być zatrudniona nieprzerwanie przez cały okres trwania umowy.</w:t>
      </w:r>
    </w:p>
    <w:p w:rsidR="006613AA" w:rsidRDefault="00F06232" w:rsidP="006613AA">
      <w:pPr>
        <w:jc w:val="both"/>
      </w:pPr>
      <w:r>
        <w:t>2.</w:t>
      </w:r>
      <w:r w:rsidR="006613AA">
        <w:t xml:space="preserve"> </w:t>
      </w:r>
      <w:r>
        <w:t xml:space="preserve">Zamawiający, w trakcie realizacji zamówienia, </w:t>
      </w:r>
      <w:r w:rsidR="006613AA">
        <w:t xml:space="preserve">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6613AA" w:rsidRDefault="006613AA" w:rsidP="00F06232">
      <w:pPr>
        <w:ind w:left="284"/>
        <w:jc w:val="both"/>
      </w:pPr>
      <w:r>
        <w:t>a)</w:t>
      </w:r>
      <w:r>
        <w:tab/>
        <w:t>żądania oświadczeń i dokumentów w zakresie potwierdzenia spełniania ww. wymogów i dokonywania ich oceny,</w:t>
      </w:r>
    </w:p>
    <w:p w:rsidR="006613AA" w:rsidRDefault="006613AA" w:rsidP="00F06232">
      <w:pPr>
        <w:ind w:left="284"/>
        <w:jc w:val="both"/>
      </w:pPr>
      <w:r>
        <w:t>b)</w:t>
      </w:r>
      <w:r>
        <w:tab/>
        <w:t>żądania wyjaśnień w przypadku wątpliwości w zakresie potwierdzenia spełniania ww. wymogów,</w:t>
      </w:r>
    </w:p>
    <w:p w:rsidR="006613AA" w:rsidRDefault="006613AA" w:rsidP="00F06232">
      <w:pPr>
        <w:ind w:left="284"/>
        <w:jc w:val="both"/>
      </w:pPr>
      <w:r>
        <w:t>c)</w:t>
      </w:r>
      <w:r>
        <w:tab/>
        <w:t>przeprowadzania kontroli na miejscu wykonywania świadczenia.</w:t>
      </w:r>
    </w:p>
    <w:p w:rsidR="006613AA" w:rsidRDefault="008D4602" w:rsidP="006613AA">
      <w:pPr>
        <w:jc w:val="both"/>
      </w:pPr>
      <w:r>
        <w:t>3</w:t>
      </w:r>
      <w:r w:rsidR="006613AA">
        <w:t>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6613AA" w:rsidRDefault="006613AA" w:rsidP="00F06232">
      <w:pPr>
        <w:ind w:left="426"/>
        <w:jc w:val="both"/>
      </w:pPr>
      <w:r>
        <w:t>a)</w:t>
      </w:r>
      <w:r>
        <w:tab/>
        <w:t xml:space="preserve">oświadczenie wykonawcy lub podwykonawcy o zatrudnieniu na podstawie umowy o pracę osób wykonujących czynności, których dotyczy wezwanie zamawiającego. Oświadczenie to </w:t>
      </w:r>
      <w:r>
        <w:lastRenderedPageBreak/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613AA" w:rsidRDefault="006613AA" w:rsidP="00F06232">
      <w:pPr>
        <w:ind w:left="426"/>
        <w:jc w:val="both"/>
      </w:pPr>
      <w:r>
        <w:t>b)</w:t>
      </w:r>
      <w: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6613AA" w:rsidRDefault="006613AA" w:rsidP="00F06232">
      <w:pPr>
        <w:ind w:left="426"/>
        <w:jc w:val="both"/>
      </w:pPr>
      <w:r>
        <w:t>c)</w:t>
      </w:r>
      <w: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613AA" w:rsidRDefault="006613AA" w:rsidP="00F06232">
      <w:pPr>
        <w:ind w:left="426"/>
        <w:jc w:val="both"/>
      </w:pPr>
      <w:r>
        <w:t>d)</w:t>
      </w:r>
      <w: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6613AA" w:rsidRDefault="008D4602" w:rsidP="006613AA">
      <w:pPr>
        <w:jc w:val="both"/>
      </w:pPr>
      <w:r>
        <w:t>4</w:t>
      </w:r>
      <w:r w:rsidR="006613AA">
        <w:t xml:space="preserve">.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6613AA" w:rsidRDefault="008D4602" w:rsidP="006613AA">
      <w:pPr>
        <w:jc w:val="both"/>
      </w:pPr>
      <w:r>
        <w:t>5</w:t>
      </w:r>
      <w:r w:rsidR="006613AA">
        <w:t>. W przypadku uzasadnionych wątpliwości co do przestrzegania prawa pracy przez wykonawcę lub podwykonawcę, zamawiający może zwrócić się o przeprowadzenie kontroli przez Państwową Inspekcję Pracy.</w:t>
      </w:r>
    </w:p>
    <w:p w:rsidR="006613AA" w:rsidRDefault="008D4602" w:rsidP="006613AA">
      <w:pPr>
        <w:jc w:val="both"/>
      </w:pPr>
      <w:r>
        <w:t>6</w:t>
      </w:r>
      <w:r w:rsidR="006613AA">
        <w:t>. Dopuszcza się zmianę osób/osob</w:t>
      </w:r>
      <w:r>
        <w:t>y o której/których mowa w ust. 1</w:t>
      </w:r>
      <w:r w:rsidR="006613AA">
        <w:t xml:space="preserve"> wykonującej przedmiot zamówienia. W przypadku wygaśnięcia/rozwiązania stosunku pracy z osobą biorącą udział przy realizacji zamówienia, Wykonawca jest zobowiązany powiadomić Zamawiającego o tym  fakcie (pisemnie bądź faksem) w terminie do 5 dni, licząc od dnia w którym nastąpiło rozwiązanie stosunku pracy.</w:t>
      </w:r>
    </w:p>
    <w:p w:rsidR="006613AA" w:rsidRDefault="008D4602" w:rsidP="006613AA">
      <w:pPr>
        <w:jc w:val="both"/>
      </w:pPr>
      <w:r>
        <w:t>7</w:t>
      </w:r>
      <w:r w:rsidR="006613AA">
        <w:t>. Wykonawca w terminie do 7 dni od dnia powia</w:t>
      </w:r>
      <w:r>
        <w:t>domienia o którym mowa w ust. 6</w:t>
      </w:r>
      <w:r w:rsidR="006613AA">
        <w:t xml:space="preserve"> jest zobowiązany zatrudnić osobę nieprzerwanie na cały okres trwania umowy.</w:t>
      </w:r>
    </w:p>
    <w:p w:rsidR="006613AA" w:rsidRDefault="008D4602" w:rsidP="006613AA">
      <w:pPr>
        <w:jc w:val="both"/>
      </w:pPr>
      <w:r>
        <w:t>8</w:t>
      </w:r>
      <w:r w:rsidR="006613AA">
        <w:t xml:space="preserve">. W celu prawidłowej realizacji umowy Wykonawca powinien uzyskać od zatrudnionej osoby, o której </w:t>
      </w:r>
      <w:r>
        <w:t>mowa w ust. 1 lub ust. 6</w:t>
      </w:r>
      <w:r w:rsidR="006613AA">
        <w:t xml:space="preserve"> zgodę na dostęp przez Zamawiając</w:t>
      </w:r>
      <w:r>
        <w:t>ego do danych wskazanych w pkt 3</w:t>
      </w:r>
      <w:r w:rsidR="006613AA">
        <w:t xml:space="preserve"> zawartych w umowie o pracę.</w:t>
      </w:r>
    </w:p>
    <w:p w:rsidR="00F06232" w:rsidRDefault="008D4602" w:rsidP="006613AA">
      <w:pPr>
        <w:jc w:val="both"/>
      </w:pPr>
      <w:r>
        <w:lastRenderedPageBreak/>
        <w:t>9</w:t>
      </w:r>
      <w:r w:rsidR="006613AA">
        <w:t>. Wykonawca wyraża zgodę na wgląd przez Zamawiającego w dane osobowe osoby/osób</w:t>
      </w:r>
      <w:r>
        <w:t>, o której/których mowa w ust. 1 lub ust. 6</w:t>
      </w:r>
      <w:r w:rsidR="006613AA">
        <w:t>, wskazane w</w:t>
      </w:r>
      <w:r>
        <w:t xml:space="preserve"> pkt 3</w:t>
      </w:r>
      <w:r w:rsidR="006613AA">
        <w:t>, zawarte w umowie o pracę.</w:t>
      </w:r>
    </w:p>
    <w:p w:rsidR="001506C1" w:rsidRPr="00CC6A5E" w:rsidRDefault="001506C1" w:rsidP="006613AA">
      <w:pPr>
        <w:jc w:val="both"/>
        <w:rPr>
          <w:b/>
          <w:i/>
        </w:rPr>
      </w:pPr>
      <w:r w:rsidRPr="00CC6A5E">
        <w:rPr>
          <w:b/>
          <w:i/>
        </w:rPr>
        <w:t>Dotyczy Wykonawców, którzy zadeklarują zatrudnienie osób niepełnosprawnych</w:t>
      </w:r>
    </w:p>
    <w:p w:rsidR="001506C1" w:rsidRDefault="008D4602" w:rsidP="006613AA">
      <w:pPr>
        <w:jc w:val="both"/>
      </w:pPr>
      <w:r>
        <w:t>10</w:t>
      </w:r>
      <w:r w:rsidR="001506C1">
        <w:t xml:space="preserve">. </w:t>
      </w:r>
      <w:r w:rsidR="001506C1" w:rsidRPr="001506C1">
        <w:t xml:space="preserve">W przypadku zadeklarowania przez „Wykonawcę” zatrudnienia – …… osoby niepełnosprawnej/……….osób niepełnosprawnych, „Wykonawca” ma obowiązek przedstawienia dowodu zatrudnienia w postaci oświadczenia o zatrudnianiu każdej z takich osób z powołaniem czasokresu zatrudnienia oraz wymiaru czasu pracy, zanonimizowanej kserokopii aktualnej umowy o pracę (uniemożliwiającej identyfikację danych osobowych pracownika stosownie do przepisów ustawy z dnia 29 sierpnia 1997 r.) zawartej z ww. pracownikiem/pracownikami na czas trwania zamówienia oraz zanonimizowanej decyzji powiatowego zespołu orzekania o niepełnosprawności nie później niż 10 dni roboczych po podpisaniu niniejszej umowy oraz raz na kwartał aktualizować te informacje w postaci pisemnego oświadczenia dostarczanego do siedziby Wydziału Gospodarki Komunalnej nie później niż do 10 dnia miesiąca rozpoczynającego dany kwartał. W przypadku wygaśnięcia lub rozwiązania Umowy o pracę z osobą niepełnosprawną Wykonawca zobowiązany będzie do zatrudnienia w terminie 14 dni kalendarzowych od ustania stosunku pracy kolejnej osoby posiadającej taki status. </w:t>
      </w:r>
    </w:p>
    <w:p w:rsidR="001506C1" w:rsidRDefault="008D4602" w:rsidP="006613AA">
      <w:pPr>
        <w:jc w:val="both"/>
      </w:pPr>
      <w:r>
        <w:t>11</w:t>
      </w:r>
      <w:r w:rsidR="001506C1" w:rsidRPr="001506C1">
        <w:t xml:space="preserve">. Za brak przedstawienia dokumentów </w:t>
      </w:r>
      <w:r w:rsidR="001506C1">
        <w:t>w terminach o których mowa w  ust. 1</w:t>
      </w:r>
      <w:r>
        <w:t>0</w:t>
      </w:r>
      <w:r w:rsidR="001506C1">
        <w:t>,</w:t>
      </w:r>
      <w:r w:rsidR="001506C1" w:rsidRPr="001506C1">
        <w:t xml:space="preserve"> będących dowodem zatrudnienia każdej z osób niepełnosprawnych na czas trwania umowy ustala się karę umowną dla Wykonawcy w wysokości 1 % całkowitego wynagrodzenia u</w:t>
      </w:r>
      <w:r w:rsidR="001506C1">
        <w:t>mownego brutto określonego w § 4</w:t>
      </w:r>
      <w:r w:rsidR="001506C1" w:rsidRPr="001506C1">
        <w:t xml:space="preserve"> ust. 1 w stosunku do braku przedstawienia takich dokumentów dla każdej z deklarowanych zatrudnionych osób niepełnosprawnych. „Wykonawca”, zwolniony jest z niniejszej kary umownej jeżeli wykaże, że przedstawił zgłoszenie ofert pracy powiatowemu urzędowi pracy, albo odpowiedniemu organowi zajmującemu się realizacją zadań z zakresu rynku pracy w państwie, w którym „Wykonawca” ma siedzibę lub miejsce zamieszkania, a niezatrudnienie osoby niepełnosprawnej nastąpiło z przyczyn nieleżących po jego stronie. Za przyczynę nieleżącą po stronie „Wykonawcy”, będzie uznany w szczególności brak osób niepełnosprawnych zdolnych do wykonania zamówienia na obszarze, w którym jest realizowane zamówienie i w okresie jego realizacji. Zwolnienie o którym mowa w zdaniu poprzednim nie dotyczy obowiązku przedstawienia dowodów zatrudnienia w ciągu 10 dni roboczych po podpisaniu umowy. </w:t>
      </w:r>
    </w:p>
    <w:p w:rsidR="001506C1" w:rsidRDefault="001506C1" w:rsidP="006613AA">
      <w:pPr>
        <w:jc w:val="both"/>
      </w:pPr>
      <w:r>
        <w:t>1</w:t>
      </w:r>
      <w:r w:rsidR="008D4602">
        <w:t>2</w:t>
      </w:r>
      <w:r w:rsidRPr="001506C1">
        <w:t>. W przypadku realizacji zamówienia przez Podwykonawcę</w:t>
      </w:r>
      <w:r w:rsidR="008D4602">
        <w:t>,</w:t>
      </w:r>
      <w:r w:rsidRPr="001506C1">
        <w:t xml:space="preserve"> Wykonawca przyjmuje na siebie obowiązki określone w ust. 1</w:t>
      </w:r>
      <w:r w:rsidR="008D4602">
        <w:t>0-11</w:t>
      </w:r>
      <w:r w:rsidRPr="001506C1">
        <w:t xml:space="preserve"> tzn. obowiązek składania oświadczeń i dokumentów opisanych w powyższych ustępach oraz zapłaty kar umownych obciążać będą nadal Wykonawcę z tym zastrzeżeniem, że w oświadczeniu Wykonawca wskaże Podwykonawców, którzy zatrudniają poszczególne osoby. Wykonawca zobowiąże w odrębnej umowie Podwykonawcę do złożenia oświadczenia stanowiącego podstawę do przedłożenia własnego oświadczenia. Oświadczenie Podwykonawcy będzie załączone do oświadczenia Wykonawcy.</w:t>
      </w:r>
    </w:p>
    <w:p w:rsidR="006613AA" w:rsidRDefault="006613AA" w:rsidP="00351B52">
      <w:pPr>
        <w:jc w:val="both"/>
      </w:pPr>
    </w:p>
    <w:p w:rsidR="00351B52" w:rsidRPr="00F06232" w:rsidRDefault="00351B52" w:rsidP="00F06232">
      <w:pPr>
        <w:jc w:val="center"/>
        <w:rPr>
          <w:b/>
        </w:rPr>
      </w:pPr>
      <w:r w:rsidRPr="00F06232">
        <w:rPr>
          <w:b/>
        </w:rPr>
        <w:t>OBOWIĄZKI ZAMAWIAJĄCEGO</w:t>
      </w:r>
    </w:p>
    <w:p w:rsidR="00351B52" w:rsidRDefault="00351B52" w:rsidP="00F06232">
      <w:pPr>
        <w:jc w:val="center"/>
      </w:pPr>
      <w:r>
        <w:t>§ 8</w:t>
      </w:r>
    </w:p>
    <w:p w:rsidR="00351B52" w:rsidRDefault="00351B52" w:rsidP="00351B52">
      <w:pPr>
        <w:jc w:val="both"/>
      </w:pPr>
      <w:r>
        <w:t>1. Zamawiający zapewni nadzór inwestorski nad realizacją robót budowlanych.</w:t>
      </w:r>
    </w:p>
    <w:p w:rsidR="00351B52" w:rsidRDefault="00351B52" w:rsidP="00351B52">
      <w:pPr>
        <w:jc w:val="both"/>
      </w:pPr>
      <w:r>
        <w:t>2. Zamawiający przekaże Wykonawcy przed rozpoczęciem robó</w:t>
      </w:r>
      <w:r w:rsidR="00F06232">
        <w:t xml:space="preserve">t będących przedmiotem </w:t>
      </w:r>
      <w:r>
        <w:t xml:space="preserve">niniejszej umowy wszelkie decyzje, wytyczne i pozwolenia </w:t>
      </w:r>
      <w:r w:rsidR="00F06232">
        <w:t xml:space="preserve">wydane zgodnie z obowiązującymi </w:t>
      </w:r>
      <w:r>
        <w:t>w tym zakresie przepisami prawa.</w:t>
      </w:r>
    </w:p>
    <w:p w:rsidR="00351B52" w:rsidRDefault="00351B52" w:rsidP="00351B52">
      <w:pPr>
        <w:jc w:val="both"/>
      </w:pPr>
      <w:r>
        <w:lastRenderedPageBreak/>
        <w:t>3. Zamawiający umożliwi Wykonawcy dostęp do energii elek</w:t>
      </w:r>
      <w:r w:rsidR="00F06232">
        <w:t xml:space="preserve">trycznej, wody i innych mediów, </w:t>
      </w:r>
      <w:r>
        <w:t>z tym zastrzeżeniem, że koszty ich zużycia ponosi Wykonawca.</w:t>
      </w:r>
    </w:p>
    <w:p w:rsidR="00351B52" w:rsidRDefault="00351B52" w:rsidP="00351B52">
      <w:pPr>
        <w:jc w:val="both"/>
      </w:pPr>
      <w:r>
        <w:t>4. Zamawiający przystąpi do odbioru i odbierze r</w:t>
      </w:r>
      <w:r w:rsidR="00F06232">
        <w:t xml:space="preserve">oboty zgodnie z postanowieniami </w:t>
      </w:r>
      <w:r>
        <w:t>określonymi w § 9 Umowy.</w:t>
      </w:r>
    </w:p>
    <w:p w:rsidR="00F06232" w:rsidRDefault="00F06232" w:rsidP="00351B52">
      <w:pPr>
        <w:jc w:val="both"/>
      </w:pPr>
    </w:p>
    <w:p w:rsidR="00351B52" w:rsidRPr="00F06232" w:rsidRDefault="00351B52" w:rsidP="00F06232">
      <w:pPr>
        <w:jc w:val="center"/>
        <w:rPr>
          <w:b/>
        </w:rPr>
      </w:pPr>
      <w:r w:rsidRPr="00F06232">
        <w:rPr>
          <w:b/>
        </w:rPr>
        <w:t>ODBIÓR ROBÓT</w:t>
      </w:r>
    </w:p>
    <w:p w:rsidR="00351B52" w:rsidRDefault="00351B52" w:rsidP="00F06232">
      <w:pPr>
        <w:jc w:val="center"/>
      </w:pPr>
      <w:r>
        <w:t>§ 9</w:t>
      </w:r>
    </w:p>
    <w:p w:rsidR="00351B52" w:rsidRDefault="00351B52" w:rsidP="00351B52">
      <w:pPr>
        <w:jc w:val="both"/>
      </w:pPr>
      <w:r>
        <w:t>1. Wykonawca gotowość do odbioru całości robót (odbió</w:t>
      </w:r>
      <w:r w:rsidR="00F06232">
        <w:t xml:space="preserve">r końcowy) i oddzielnie każdego </w:t>
      </w:r>
      <w:r>
        <w:t>etapu (odbiory częściowe) określonego w ha</w:t>
      </w:r>
      <w:r w:rsidR="00F06232">
        <w:t xml:space="preserve">rmonogramie zgłasza przekazując </w:t>
      </w:r>
      <w:r>
        <w:t>Zamawiającemu zawiadomienie o tej gotowości w formie pisemnej.</w:t>
      </w:r>
    </w:p>
    <w:p w:rsidR="00351B52" w:rsidRDefault="00351B52" w:rsidP="00351B52">
      <w:pPr>
        <w:jc w:val="both"/>
      </w:pPr>
      <w:r>
        <w:t xml:space="preserve">2. Zamawiający w terminie do 3 dni roboczych od daty </w:t>
      </w:r>
      <w:r w:rsidR="00F06232">
        <w:t xml:space="preserve">zgłoszenia gotowości do odbioru </w:t>
      </w:r>
      <w:r>
        <w:t>robót wyznaczy termin przystąpienia do odbioru tych r</w:t>
      </w:r>
      <w:r w:rsidR="00F06232">
        <w:t xml:space="preserve">obót. Z czynności odbioru robót </w:t>
      </w:r>
      <w:r>
        <w:t>spisany zostanie protokół zawierający wszelkie dokonywane w</w:t>
      </w:r>
      <w:r w:rsidR="00F06232">
        <w:t xml:space="preserve"> trakcie odbioru ustalenia oraz </w:t>
      </w:r>
      <w:r>
        <w:t>terminy wyznaczone na usunięcie ewentualnych wad s</w:t>
      </w:r>
      <w:r w:rsidR="00F06232">
        <w:t xml:space="preserve">twierdzonych w trakcie odbioru. </w:t>
      </w:r>
      <w:r>
        <w:t>Protokół odbioru będzie podpisany przez uczestników tej czynności.</w:t>
      </w:r>
    </w:p>
    <w:p w:rsidR="00351B52" w:rsidRDefault="00351B52" w:rsidP="00351B52">
      <w:pPr>
        <w:jc w:val="both"/>
      </w:pPr>
      <w:r>
        <w:t>3. Odbioru robót ze strony Zamawiającego może dokonać:</w:t>
      </w:r>
    </w:p>
    <w:p w:rsidR="00351B52" w:rsidRDefault="00351B52" w:rsidP="00F06232">
      <w:pPr>
        <w:ind w:firstLine="284"/>
        <w:jc w:val="both"/>
      </w:pPr>
      <w:r>
        <w:t>1) komisja odbiorcza powołana przez Zamawiającego albo</w:t>
      </w:r>
    </w:p>
    <w:p w:rsidR="00351B52" w:rsidRDefault="00351B52" w:rsidP="00F06232">
      <w:pPr>
        <w:ind w:firstLine="284"/>
        <w:jc w:val="both"/>
      </w:pPr>
      <w:r>
        <w:t>2) osoba, lub osoby, o których mowa w § 16 ust. 1 Umowy.</w:t>
      </w:r>
    </w:p>
    <w:p w:rsidR="00351B52" w:rsidRDefault="00351B52" w:rsidP="00351B52">
      <w:pPr>
        <w:jc w:val="both"/>
      </w:pPr>
      <w:r>
        <w:t>4. Najpóźniej w dniu rozpoczęcia odbioru robót Wykonaw</w:t>
      </w:r>
      <w:r w:rsidR="00F06232">
        <w:t xml:space="preserve">ca przekaże Zamawiającemu </w:t>
      </w:r>
      <w:r>
        <w:t xml:space="preserve">niezbędne dokumenty, w szczególności, protokoły badań, </w:t>
      </w:r>
      <w:r w:rsidR="00F06232">
        <w:t xml:space="preserve">zestawienia wartości wykonanych </w:t>
      </w:r>
      <w:r>
        <w:t xml:space="preserve">robót, dokumentację powykonawczą (dotyczy odbioru </w:t>
      </w:r>
      <w:r w:rsidR="00F06232">
        <w:t xml:space="preserve">końcowego) i inne umożliwiające </w:t>
      </w:r>
      <w:r>
        <w:t>ocenę prawidłowego wykonania przedmiotu umowy (atesty, certyf</w:t>
      </w:r>
      <w:r w:rsidR="00F06232">
        <w:t xml:space="preserve">ikaty, poświadczenia </w:t>
      </w:r>
      <w:r>
        <w:t xml:space="preserve">zgodności). Brak w/w dokumentów skutkować będzie </w:t>
      </w:r>
      <w:r w:rsidR="00F06232">
        <w:t xml:space="preserve">odmową przystąpienia do odbioru </w:t>
      </w:r>
      <w:r>
        <w:t>robót.</w:t>
      </w:r>
    </w:p>
    <w:p w:rsidR="00351B52" w:rsidRDefault="00351B52" w:rsidP="00351B52">
      <w:pPr>
        <w:jc w:val="both"/>
      </w:pPr>
      <w:r>
        <w:t>5. W przypadku stwierdzenia w toku odbioru wad lub uste</w:t>
      </w:r>
      <w:r w:rsidR="00F06232">
        <w:t xml:space="preserve">rek, Wykonawca jest zobowiązany </w:t>
      </w:r>
      <w:r>
        <w:t>do ich usunięcia w technicznie uzasadnionym terminie wyznacz</w:t>
      </w:r>
      <w:r w:rsidR="00F06232">
        <w:t xml:space="preserve">onym przez Zamawiającego. </w:t>
      </w:r>
      <w:r>
        <w:t xml:space="preserve">Po ich usunięciu Strony ponownie przystąpią do </w:t>
      </w:r>
      <w:r w:rsidR="00F06232">
        <w:t xml:space="preserve">odbioru na zasadach określonych </w:t>
      </w:r>
      <w:r>
        <w:t>odpowiednio w ust. 1 - 3.</w:t>
      </w:r>
    </w:p>
    <w:p w:rsidR="00351B52" w:rsidRDefault="00351B52" w:rsidP="00351B52">
      <w:pPr>
        <w:jc w:val="both"/>
      </w:pPr>
      <w:r>
        <w:t>6. Zamawiający odstąpi od odbioru robót, jeżeli zgłoszon</w:t>
      </w:r>
      <w:r w:rsidR="00F06232">
        <w:t xml:space="preserve">e do odbioru roboty nie zostały </w:t>
      </w:r>
      <w:r>
        <w:t>wykonane.</w:t>
      </w:r>
    </w:p>
    <w:p w:rsidR="001506C1" w:rsidRDefault="001506C1" w:rsidP="00351B52">
      <w:pPr>
        <w:jc w:val="both"/>
      </w:pPr>
    </w:p>
    <w:p w:rsidR="007A7AB1" w:rsidRDefault="007A7AB1" w:rsidP="00B84DB1">
      <w:pPr>
        <w:rPr>
          <w:b/>
        </w:rPr>
      </w:pPr>
    </w:p>
    <w:p w:rsidR="00351B52" w:rsidRPr="00F06232" w:rsidRDefault="00351B52" w:rsidP="00F06232">
      <w:pPr>
        <w:jc w:val="center"/>
        <w:rPr>
          <w:b/>
        </w:rPr>
      </w:pPr>
      <w:r w:rsidRPr="00F06232">
        <w:rPr>
          <w:b/>
        </w:rPr>
        <w:t>WARUNKI PŁATNOŚCI</w:t>
      </w:r>
    </w:p>
    <w:p w:rsidR="00351B52" w:rsidRDefault="00351B52" w:rsidP="00F06232">
      <w:pPr>
        <w:jc w:val="center"/>
      </w:pPr>
      <w:r>
        <w:t>§ 10</w:t>
      </w:r>
    </w:p>
    <w:p w:rsidR="002029B4" w:rsidRDefault="00351B52" w:rsidP="002029B4">
      <w:pPr>
        <w:jc w:val="both"/>
      </w:pPr>
      <w:r>
        <w:t>1. Rozliczenie</w:t>
      </w:r>
      <w:r w:rsidR="00FC5DA0">
        <w:t>,</w:t>
      </w:r>
      <w:r>
        <w:t xml:space="preserve"> </w:t>
      </w:r>
      <w:r w:rsidR="00CC0DFE">
        <w:t xml:space="preserve">ze względu na dofinansowanie </w:t>
      </w:r>
      <w:r w:rsidR="007A7AB1">
        <w:t>z</w:t>
      </w:r>
      <w:r w:rsidR="00CC0DFE">
        <w:t xml:space="preserve">e środków unijnych za </w:t>
      </w:r>
      <w:r>
        <w:t>wykonane roboty odbędzie się na podstawi</w:t>
      </w:r>
      <w:r w:rsidR="00F06232">
        <w:t xml:space="preserve">e </w:t>
      </w:r>
      <w:r w:rsidR="007A7AB1">
        <w:t>dwóch faktur końcowych, wystawionych</w:t>
      </w:r>
      <w:r w:rsidR="00F06232">
        <w:t xml:space="preserve"> </w:t>
      </w:r>
      <w:r>
        <w:t>po wyk</w:t>
      </w:r>
      <w:r w:rsidR="0003791C">
        <w:t>onaniu i odbiorze całości robót</w:t>
      </w:r>
      <w:r w:rsidR="002029B4">
        <w:t xml:space="preserve"> na poniższe dane:</w:t>
      </w:r>
    </w:p>
    <w:p w:rsidR="0003791C" w:rsidRPr="0003791C" w:rsidRDefault="0003791C" w:rsidP="0003791C">
      <w:pPr>
        <w:spacing w:after="0" w:line="240" w:lineRule="auto"/>
        <w:jc w:val="both"/>
        <w:rPr>
          <w:b/>
        </w:rPr>
      </w:pPr>
      <w:r w:rsidRPr="0003791C">
        <w:t>Powiat Szczycieński</w:t>
      </w:r>
      <w:r w:rsidRPr="0003791C">
        <w:br/>
        <w:t>ul. Sienkiewicza  1</w:t>
      </w:r>
      <w:r w:rsidRPr="0003791C">
        <w:br/>
        <w:t>12-100 Szczytno</w:t>
      </w:r>
      <w:r w:rsidRPr="0003791C">
        <w:br/>
        <w:t>NIP:  745-18-11-678</w:t>
      </w:r>
      <w:r w:rsidRPr="0003791C">
        <w:br/>
      </w:r>
      <w:r w:rsidRPr="0003791C">
        <w:rPr>
          <w:b/>
        </w:rPr>
        <w:lastRenderedPageBreak/>
        <w:t>Odbiorca:</w:t>
      </w:r>
      <w:r w:rsidRPr="0003791C">
        <w:br/>
        <w:t>Zespół Szkół Nr 3</w:t>
      </w:r>
      <w:r w:rsidRPr="0003791C">
        <w:br/>
        <w:t>im. Jana III Sobieskiego</w:t>
      </w:r>
      <w:r w:rsidRPr="0003791C">
        <w:br/>
        <w:t>ul. J. Lanca 10</w:t>
      </w:r>
      <w:r w:rsidRPr="0003791C">
        <w:br/>
        <w:t>12-100 Szczytno,</w:t>
      </w:r>
    </w:p>
    <w:p w:rsidR="00D00EF0" w:rsidRDefault="00D00EF0" w:rsidP="00351B52">
      <w:pPr>
        <w:jc w:val="both"/>
      </w:pPr>
    </w:p>
    <w:p w:rsidR="00351B52" w:rsidRDefault="00351B52" w:rsidP="00351B52">
      <w:pPr>
        <w:jc w:val="both"/>
      </w:pPr>
      <w:r>
        <w:t>2.</w:t>
      </w:r>
      <w:r w:rsidR="007A7AB1">
        <w:t xml:space="preserve"> Podstawą do wystawienia faktur końcowych</w:t>
      </w:r>
      <w:r>
        <w:t xml:space="preserve"> jest łączne</w:t>
      </w:r>
      <w:r w:rsidR="00F06232">
        <w:t xml:space="preserve"> spełnienie poniżej określonych </w:t>
      </w:r>
      <w:r>
        <w:t>przesłanek:</w:t>
      </w:r>
    </w:p>
    <w:p w:rsidR="00351B52" w:rsidRDefault="00351B52" w:rsidP="00351B52">
      <w:pPr>
        <w:jc w:val="both"/>
      </w:pPr>
      <w:r>
        <w:t>a) protokół odbioru końcowego, stwierdzający wykonanie c</w:t>
      </w:r>
      <w:r w:rsidR="00F06232">
        <w:t xml:space="preserve">ałości robót bez wad, podpisany </w:t>
      </w:r>
      <w:r>
        <w:t>przez Wykonawcę oraz Zamawiającego,</w:t>
      </w:r>
    </w:p>
    <w:p w:rsidR="00351B52" w:rsidRDefault="00351B52" w:rsidP="00351B52">
      <w:pPr>
        <w:jc w:val="both"/>
      </w:pPr>
      <w:r>
        <w:t>b) zestawienie wartości wykonanych robót sporządzon</w:t>
      </w:r>
      <w:r w:rsidR="00F06232">
        <w:t xml:space="preserve">e przez Wykonawcę, sprawdzone i </w:t>
      </w:r>
      <w:r>
        <w:t>zatwierdzone przez Inspektora nadzoru.</w:t>
      </w:r>
    </w:p>
    <w:p w:rsidR="00351B52" w:rsidRDefault="00351B52" w:rsidP="00351B52">
      <w:pPr>
        <w:jc w:val="both"/>
      </w:pPr>
      <w:r>
        <w:t>3. W przypadku wykonania robót przy udziale podwykona</w:t>
      </w:r>
      <w:r w:rsidR="00F06232">
        <w:t xml:space="preserve">wcy lub dalszego podwykonawcy - </w:t>
      </w:r>
      <w:r>
        <w:t>zestawienie robót wykonanych przez podwykona</w:t>
      </w:r>
      <w:r w:rsidR="00F06232">
        <w:t xml:space="preserve">wcę lub dalszego podwykonawcę z </w:t>
      </w:r>
      <w:r>
        <w:t>określeniem ich zakresu i wartości wynikających z zaa</w:t>
      </w:r>
      <w:r w:rsidR="00F06232">
        <w:t xml:space="preserve">kceptowanej przez Zamawiającego </w:t>
      </w:r>
      <w:r>
        <w:t>umowy o podwykonawstwo, podpisane przez Kierownika r</w:t>
      </w:r>
      <w:r w:rsidR="00F06232">
        <w:t xml:space="preserve">obot, sprawdzone i zatwierdzone </w:t>
      </w:r>
      <w:r>
        <w:t>przez Inspektora nadzoru,</w:t>
      </w:r>
    </w:p>
    <w:p w:rsidR="00351B52" w:rsidRDefault="00351B52" w:rsidP="00351B52">
      <w:pPr>
        <w:jc w:val="both"/>
      </w:pPr>
      <w:r>
        <w:t>4. Przedstawienie Zamawiającemu przez Wykonawcę d</w:t>
      </w:r>
      <w:r w:rsidR="00F06232">
        <w:t xml:space="preserve">owodów potwierdzających zapłatę </w:t>
      </w:r>
      <w:r>
        <w:t>przez niego bezspornego i wymagalnego wynagrod</w:t>
      </w:r>
      <w:r w:rsidR="00F06232">
        <w:t xml:space="preserve">zenia podwykonawcom lub dalszym </w:t>
      </w:r>
      <w:r>
        <w:t>podwykonawcom, o wartości wynikającej z zaakceptowa</w:t>
      </w:r>
      <w:r w:rsidR="00F06232">
        <w:t xml:space="preserve">nej przez Zamawiającego umowy o </w:t>
      </w:r>
      <w:r>
        <w:t>podwykonawstwo.</w:t>
      </w:r>
    </w:p>
    <w:p w:rsidR="00351B52" w:rsidRDefault="00351B52" w:rsidP="00351B52">
      <w:pPr>
        <w:jc w:val="both"/>
      </w:pPr>
      <w:r>
        <w:t>5. Zapłata wynagrodzenia z zastrzeżeniem wynikając</w:t>
      </w:r>
      <w:r w:rsidR="00F06232">
        <w:t xml:space="preserve">ym z § 5, nastąpi przelewem, na </w:t>
      </w:r>
      <w:r>
        <w:t>rachunek bankowy Wykonawcy, w terminie do 30</w:t>
      </w:r>
      <w:r w:rsidR="00F06232">
        <w:t xml:space="preserve"> dni, licząc od dnia doręczenia </w:t>
      </w:r>
      <w:r>
        <w:t>Zamawiającemu prawidłowo sporządzonej faktury VA</w:t>
      </w:r>
      <w:r w:rsidR="00F06232">
        <w:t xml:space="preserve">T wraz z dokumentami, o których </w:t>
      </w:r>
      <w:r>
        <w:t>mowa odpowiednio w ust. 2, 3 i 4.</w:t>
      </w:r>
    </w:p>
    <w:p w:rsidR="00F06232" w:rsidRDefault="00F06232" w:rsidP="00351B52">
      <w:pPr>
        <w:jc w:val="both"/>
      </w:pPr>
    </w:p>
    <w:p w:rsidR="00351B52" w:rsidRPr="00F06232" w:rsidRDefault="00351B52" w:rsidP="00F06232">
      <w:pPr>
        <w:jc w:val="center"/>
        <w:rPr>
          <w:b/>
        </w:rPr>
      </w:pPr>
      <w:r w:rsidRPr="00F06232">
        <w:rPr>
          <w:b/>
        </w:rPr>
        <w:t>WARUNKI REALIZACJI ROBÓT PRZY UDZIALE PODWYKONAWCÓW</w:t>
      </w:r>
    </w:p>
    <w:p w:rsidR="00351B52" w:rsidRDefault="00351B52" w:rsidP="00F06232">
      <w:pPr>
        <w:jc w:val="center"/>
      </w:pPr>
      <w:r>
        <w:t>§ 11</w:t>
      </w:r>
    </w:p>
    <w:p w:rsidR="00351B52" w:rsidRDefault="00351B52" w:rsidP="00351B52">
      <w:pPr>
        <w:jc w:val="both"/>
      </w:pPr>
      <w:r>
        <w:t>1. Jeżeli Wykonawca realizuje roboty budowlane przy ud</w:t>
      </w:r>
      <w:r w:rsidR="00F06232">
        <w:t xml:space="preserve">ziale podwykonawców zgłoszonych </w:t>
      </w:r>
      <w:r>
        <w:t>w ofercie Wykonawcy lub na etapie realizacji robót bud</w:t>
      </w:r>
      <w:r w:rsidR="00F06232">
        <w:t xml:space="preserve">owlanych lub w przypadku zmiany </w:t>
      </w:r>
      <w:r>
        <w:t>albo rezygnacji z pierwotnie zgłoszonego podwykonawc</w:t>
      </w:r>
      <w:r w:rsidR="00F06232">
        <w:t xml:space="preserve">y, strony stosują postanowienia </w:t>
      </w:r>
      <w:r>
        <w:t>niniejszego paragrafu.</w:t>
      </w:r>
    </w:p>
    <w:p w:rsidR="00351B52" w:rsidRDefault="00351B52" w:rsidP="00351B52">
      <w:pPr>
        <w:jc w:val="both"/>
      </w:pPr>
      <w:r>
        <w:t>2. Wykonawca zamierzający zawrzeć umowę o podwykonawstwo, której prz</w:t>
      </w:r>
      <w:r w:rsidR="00F06232">
        <w:t xml:space="preserve">edmiotem są </w:t>
      </w:r>
      <w:r>
        <w:t>roboty budowlane w zakresie wynikającym z niniejszej umo</w:t>
      </w:r>
      <w:r w:rsidR="00F06232">
        <w:t xml:space="preserve">wy, jest zobowiązany, w trakcie </w:t>
      </w:r>
      <w:r>
        <w:t>realizacji przedmiotu umowy, do przedłożenia Zamawiającemu projektu tej umowy.</w:t>
      </w:r>
    </w:p>
    <w:p w:rsidR="00351B52" w:rsidRDefault="00351B52" w:rsidP="00351B52">
      <w:pPr>
        <w:jc w:val="both"/>
      </w:pPr>
      <w:r>
        <w:t>3. Termin zapłaty wynagrodzenia podwykonawcy lub dal</w:t>
      </w:r>
      <w:r w:rsidR="00F06232">
        <w:t xml:space="preserve">szemu podwykonawcy przewidziany </w:t>
      </w:r>
      <w:r>
        <w:t>w umowie o podwykonawstwo nie może być dłuższ</w:t>
      </w:r>
      <w:r w:rsidR="00F06232">
        <w:t xml:space="preserve">y niż 30 dni od dnia doręczenia </w:t>
      </w:r>
      <w:r>
        <w:t xml:space="preserve">Wykonawcy faktury lub rachunku, potwierdzających </w:t>
      </w:r>
      <w:r w:rsidR="00F06232">
        <w:t xml:space="preserve">wykonanie zleconej podwykonawcy </w:t>
      </w:r>
      <w:r>
        <w:t>dostawy, usługi lub roboty budowlanej.</w:t>
      </w:r>
    </w:p>
    <w:p w:rsidR="00351B52" w:rsidRDefault="00351B52" w:rsidP="00351B52">
      <w:pPr>
        <w:jc w:val="both"/>
      </w:pPr>
      <w:r>
        <w:t>4. Wykonawca, zobowiązany jest przedłożyć Zamawiają</w:t>
      </w:r>
      <w:r w:rsidR="00F06232">
        <w:t xml:space="preserve">cemu poświadczoną za zgodność z </w:t>
      </w:r>
      <w:r>
        <w:t>oryginałem kopię zawartej umowy o podwykonawstw</w:t>
      </w:r>
      <w:r w:rsidR="00F06232">
        <w:t xml:space="preserve">o, której przedmiotem są roboty </w:t>
      </w:r>
      <w:r>
        <w:t>budowlane, w terminie 7 dni od dnia jej zawarcia.</w:t>
      </w:r>
    </w:p>
    <w:p w:rsidR="00351B52" w:rsidRDefault="00351B52" w:rsidP="00351B52">
      <w:pPr>
        <w:jc w:val="both"/>
      </w:pPr>
      <w:r>
        <w:t>5. Wykonawca zobowiązany jest przedłożyć poświadczoną</w:t>
      </w:r>
      <w:r w:rsidR="00F06232">
        <w:t xml:space="preserve"> za zgodność z oryginałem kopię </w:t>
      </w:r>
      <w:r>
        <w:t>zawartej umowy o podwykonawstwo, której przedmiotem są</w:t>
      </w:r>
      <w:r w:rsidR="00F06232">
        <w:t xml:space="preserve"> dostawy lub usługi, w terminie </w:t>
      </w:r>
      <w:r>
        <w:t>7 dni od dnia jej zawarcia, z wyłączeniem umów o podwykon</w:t>
      </w:r>
      <w:r w:rsidR="00F06232">
        <w:t xml:space="preserve">awstwo o wartości mniejszej niż </w:t>
      </w:r>
      <w:r>
        <w:t>50 000,00 zł.</w:t>
      </w:r>
    </w:p>
    <w:p w:rsidR="00351B52" w:rsidRDefault="00351B52" w:rsidP="00351B52">
      <w:pPr>
        <w:jc w:val="both"/>
      </w:pPr>
      <w:r>
        <w:lastRenderedPageBreak/>
        <w:t>6. Umowa oraz jej projekt z podwykonawcą, musi zawie</w:t>
      </w:r>
      <w:r w:rsidR="00F06232">
        <w:t xml:space="preserve">rać nazwę i adres podwykonawcy, </w:t>
      </w:r>
      <w:r>
        <w:t>określenie przedmiotu umowy i jego wartości, a także postanowienia dotyczące:</w:t>
      </w:r>
    </w:p>
    <w:p w:rsidR="00351B52" w:rsidRDefault="00351B52" w:rsidP="00F06232">
      <w:pPr>
        <w:ind w:left="284"/>
        <w:jc w:val="both"/>
      </w:pPr>
      <w:r>
        <w:t>1) obowiązku przedkładania przez podwyko</w:t>
      </w:r>
      <w:r w:rsidR="00F06232">
        <w:t xml:space="preserve">nawcę lub dalszego podwykonawcę </w:t>
      </w:r>
      <w:r>
        <w:t>Zamawiającemu projektu umowy o podwykonawstw</w:t>
      </w:r>
      <w:r w:rsidR="00F06232">
        <w:t xml:space="preserve">o, której przedmiotem są roboty </w:t>
      </w:r>
      <w:r>
        <w:t xml:space="preserve">budowlane wraz ze zgodą Wykonawcy na zawarcie </w:t>
      </w:r>
      <w:r w:rsidR="00F06232">
        <w:t xml:space="preserve">umowy o podwykonawstwo o treści </w:t>
      </w:r>
      <w:r>
        <w:t>zgodnej z projektem umowy;</w:t>
      </w:r>
    </w:p>
    <w:p w:rsidR="00351B52" w:rsidRDefault="00351B52" w:rsidP="00F06232">
      <w:pPr>
        <w:ind w:left="284"/>
        <w:jc w:val="both"/>
      </w:pPr>
      <w:r>
        <w:t>2) obowiązku przedkładania przez podwyko</w:t>
      </w:r>
      <w:r w:rsidR="00F06232">
        <w:t xml:space="preserve">nawcę lub dalszego podwykonawcę </w:t>
      </w:r>
      <w:r>
        <w:t>poświadczonej za zgodność z oryginałem kopii zawartej</w:t>
      </w:r>
      <w:r w:rsidR="00F06232">
        <w:t xml:space="preserve"> umowy o podwykonawstwo, której </w:t>
      </w:r>
      <w:r>
        <w:t>przedmiotem są roboty budowlane, w terminie 7 dni od dnia jej zawarcia;</w:t>
      </w:r>
    </w:p>
    <w:p w:rsidR="00351B52" w:rsidRDefault="00351B52" w:rsidP="00F06232">
      <w:pPr>
        <w:ind w:left="284"/>
        <w:jc w:val="both"/>
      </w:pPr>
      <w:r>
        <w:t>3) obowiązku przedkładania przez podwyko</w:t>
      </w:r>
      <w:r w:rsidR="00F06232">
        <w:t xml:space="preserve">nawcę lub dalszego podwykonawcę </w:t>
      </w:r>
      <w:r>
        <w:t>poświadczonej za zgodność z oryginałem kopię zawartej</w:t>
      </w:r>
      <w:r w:rsidR="00F06232">
        <w:t xml:space="preserve"> umowy o podwykonawstwo, której </w:t>
      </w:r>
      <w:r>
        <w:t>przedmiotem są dostawy lub usługi, w terminie 7 dni od dnia jej zawarcia, z wyłączeniem</w:t>
      </w:r>
      <w:r w:rsidR="00F06232">
        <w:t xml:space="preserve"> </w:t>
      </w:r>
      <w:r>
        <w:t>umów o podwykonawstwo o wartości mniejszej niż 50 000,00 zł;</w:t>
      </w:r>
    </w:p>
    <w:p w:rsidR="00351B52" w:rsidRDefault="00351B52" w:rsidP="00F06232">
      <w:pPr>
        <w:ind w:left="284"/>
        <w:jc w:val="both"/>
      </w:pPr>
      <w:r>
        <w:t>4) terminu zapłaty wynagrodzenia podwyko</w:t>
      </w:r>
      <w:r w:rsidR="00F06232">
        <w:t xml:space="preserve">nawcy przewidzianego w umowie o </w:t>
      </w:r>
      <w:r>
        <w:t>podwykonawstwo, który nie może być dłuższy niż określony w ust. 3.</w:t>
      </w:r>
    </w:p>
    <w:p w:rsidR="00351B52" w:rsidRDefault="00351B52" w:rsidP="00351B52">
      <w:pPr>
        <w:jc w:val="both"/>
      </w:pPr>
      <w:r>
        <w:t>7. Umowa oraz jej projekt z podwykonawcą lub dalszym p</w:t>
      </w:r>
      <w:r w:rsidR="00F06232">
        <w:t xml:space="preserve">odwykonawcą, której przedmiotem </w:t>
      </w:r>
      <w:r>
        <w:t>są roboty budowlane nie może zawierać postanowień:</w:t>
      </w:r>
    </w:p>
    <w:p w:rsidR="00351B52" w:rsidRDefault="00351B52" w:rsidP="00F06232">
      <w:pPr>
        <w:ind w:left="284"/>
        <w:jc w:val="both"/>
      </w:pPr>
      <w:r>
        <w:t>1) uzależniających uzyskanie przez podwykonawcę lub dal</w:t>
      </w:r>
      <w:r w:rsidR="00F06232">
        <w:t xml:space="preserve">szego podwykonawcę płatności od </w:t>
      </w:r>
      <w:r>
        <w:t>Wykonawcy, od dokonania przez Zamawiającego na rzec</w:t>
      </w:r>
      <w:r w:rsidR="00F06232">
        <w:t xml:space="preserve">z Wykonawcy płatności za roboty </w:t>
      </w:r>
      <w:r>
        <w:t>wykonane przez Wykonawcę lub podwykonawcę;</w:t>
      </w:r>
    </w:p>
    <w:p w:rsidR="00351B52" w:rsidRDefault="00351B52" w:rsidP="00F06232">
      <w:pPr>
        <w:ind w:left="284"/>
        <w:jc w:val="both"/>
      </w:pPr>
      <w:r>
        <w:t>2) warunkujących podwykonawcy lub dalszemu pod</w:t>
      </w:r>
      <w:r w:rsidR="00F06232">
        <w:t xml:space="preserve">wykonawcy dokonanie zwrotu kwot </w:t>
      </w:r>
      <w:r>
        <w:t>zabezpieczenia przez Wykonawcę od zwrotu zabezpieczen</w:t>
      </w:r>
      <w:r w:rsidR="00F06232">
        <w:t xml:space="preserve">ia wykonania na rzecz Wykonawcy </w:t>
      </w:r>
      <w:r>
        <w:t>przez Zamawiającego;</w:t>
      </w:r>
    </w:p>
    <w:p w:rsidR="00351B52" w:rsidRDefault="00351B52" w:rsidP="00F06232">
      <w:pPr>
        <w:ind w:left="284"/>
        <w:jc w:val="both"/>
      </w:pPr>
      <w:r>
        <w:t>3) nakazujących podwykonawcy lub dalszemu podwyko</w:t>
      </w:r>
      <w:r w:rsidR="00F06232">
        <w:t xml:space="preserve">nawcy wniesienie zabezpieczenia </w:t>
      </w:r>
      <w:r>
        <w:t>wykonania lub należytego wykonania umowy jedynie w pieniądzu, jedynie</w:t>
      </w:r>
      <w:r w:rsidR="00F06232">
        <w:t xml:space="preserve"> w jednej z form </w:t>
      </w:r>
      <w:r>
        <w:t>przewidzianych w ustawie oraz zakazujących możliwości zamiany formy zabezpieczenia;</w:t>
      </w:r>
    </w:p>
    <w:p w:rsidR="00351B52" w:rsidRDefault="00351B52" w:rsidP="00F06232">
      <w:pPr>
        <w:ind w:left="284"/>
        <w:jc w:val="both"/>
      </w:pPr>
      <w:r>
        <w:t>4) przewidujących, że łączna wysokość ka</w:t>
      </w:r>
      <w:r w:rsidR="00F06232">
        <w:t xml:space="preserve">r umownych należnych Wykonawcy, </w:t>
      </w:r>
      <w:r>
        <w:t>podwykonawcy lub dalszemu podwykonawcy przekr</w:t>
      </w:r>
      <w:r w:rsidR="00F06232">
        <w:t xml:space="preserve">oczy 30% wartości wynagrodzenia </w:t>
      </w:r>
      <w:r>
        <w:t>należnego podwykonawcy lub dalszemu podwykonawcy.</w:t>
      </w:r>
    </w:p>
    <w:p w:rsidR="00351B52" w:rsidRDefault="00351B52" w:rsidP="00351B52">
      <w:pPr>
        <w:jc w:val="both"/>
      </w:pPr>
      <w:r>
        <w:t xml:space="preserve">8. Wraz z umową oraz jej projektem o których mowa w </w:t>
      </w:r>
      <w:r w:rsidR="00F06232">
        <w:t xml:space="preserve">ust. 2 i 4, Wykonawca przedłoży </w:t>
      </w:r>
      <w:r>
        <w:t>Zamawiającemu dokumentację wykonawczą dotyc</w:t>
      </w:r>
      <w:r w:rsidR="00F06232">
        <w:t xml:space="preserve">zącą zakresu robót powierzonych </w:t>
      </w:r>
      <w:r>
        <w:t>podwykonawcy.</w:t>
      </w:r>
    </w:p>
    <w:p w:rsidR="00351B52" w:rsidRDefault="00351B52" w:rsidP="00351B52">
      <w:pPr>
        <w:jc w:val="both"/>
      </w:pPr>
      <w:r>
        <w:t>9. Zamawiający zgłosi w formie pisemnej z</w:t>
      </w:r>
      <w:r w:rsidR="00F06232">
        <w:t xml:space="preserve">astrzeżenia do projektu umowy o </w:t>
      </w:r>
      <w:r>
        <w:t>podwykonawstwo, której przedmiotem są roboty budo</w:t>
      </w:r>
      <w:r w:rsidR="00F06232">
        <w:t xml:space="preserve">wlane, w terminie 7 dni od dnia </w:t>
      </w:r>
      <w:r>
        <w:t>przedłożenia projektu, jeżeli:</w:t>
      </w:r>
    </w:p>
    <w:p w:rsidR="00351B52" w:rsidRDefault="00351B52" w:rsidP="00F06232">
      <w:pPr>
        <w:ind w:left="284"/>
        <w:jc w:val="both"/>
      </w:pPr>
      <w:r>
        <w:t>1) nie spełnia wymagań określonych w ust. 6 - 8;</w:t>
      </w:r>
    </w:p>
    <w:p w:rsidR="00351B52" w:rsidRDefault="00351B52" w:rsidP="00F06232">
      <w:pPr>
        <w:ind w:left="284"/>
        <w:jc w:val="both"/>
      </w:pPr>
      <w:r>
        <w:t>2) gdy przewiduje termin zapłaty wynagrodzenia dłuższy niż ok</w:t>
      </w:r>
      <w:r w:rsidR="00F06232">
        <w:t xml:space="preserve">reślony w ust. 3, w których </w:t>
      </w:r>
      <w:r>
        <w:t>wezwie Wykonawcę do doprowadzenia do zmiany w tym p</w:t>
      </w:r>
      <w:r w:rsidR="00F06232">
        <w:t>rojekcie umowy lub uzupełnienia d</w:t>
      </w:r>
      <w:r>
        <w:t>okumentacji wykonawczej dotyczącej zakresu powier</w:t>
      </w:r>
      <w:r w:rsidR="00F06232">
        <w:t xml:space="preserve">zonego podwykonawcy pod rygorem </w:t>
      </w:r>
      <w:r>
        <w:t>nie wyrażenia zgody na zawarcie umowy o podwykonawstwo.</w:t>
      </w:r>
    </w:p>
    <w:p w:rsidR="00351B52" w:rsidRDefault="00351B52" w:rsidP="00351B52">
      <w:pPr>
        <w:jc w:val="both"/>
      </w:pPr>
      <w:r>
        <w:t>10. Nie zgłoszenie w formie pisemnej zastrzeżeń do pr</w:t>
      </w:r>
      <w:r w:rsidR="00F06232">
        <w:t xml:space="preserve">ojektu umowy o podwykonawstwo w </w:t>
      </w:r>
      <w:r>
        <w:t xml:space="preserve">terminie określonym w ust. 7, uważa się za </w:t>
      </w:r>
      <w:r w:rsidR="00F06232">
        <w:t xml:space="preserve">akceptację projektu umowy przez </w:t>
      </w:r>
      <w:r>
        <w:t>Zamawiającego.</w:t>
      </w:r>
    </w:p>
    <w:p w:rsidR="00351B52" w:rsidRDefault="00351B52" w:rsidP="00351B52">
      <w:pPr>
        <w:jc w:val="both"/>
      </w:pPr>
      <w:r>
        <w:lastRenderedPageBreak/>
        <w:t>11. Wykonawca zobowiązany jest przedłożyć Zamawiają</w:t>
      </w:r>
      <w:r w:rsidR="00F06232">
        <w:t xml:space="preserve">cemu poświadczoną za zgodność z </w:t>
      </w:r>
      <w:r>
        <w:t>oryginałem kopię zawartej umowy o podwykonawstw</w:t>
      </w:r>
      <w:r w:rsidR="00F06232">
        <w:t xml:space="preserve">o, której przedmiotem są roboty </w:t>
      </w:r>
      <w:r>
        <w:t>budowlane, w terminie 7 dni od dnia jej zawarcia.</w:t>
      </w:r>
    </w:p>
    <w:p w:rsidR="00351B52" w:rsidRDefault="00351B52" w:rsidP="00351B52">
      <w:pPr>
        <w:jc w:val="both"/>
      </w:pPr>
      <w:r>
        <w:t>12.Zamawiający zgłosi w formie pisemnej sprzeciw do</w:t>
      </w:r>
      <w:r w:rsidR="00F06232">
        <w:t xml:space="preserve"> umowy o podwykonawstwo, której </w:t>
      </w:r>
      <w:r>
        <w:t>przedmiotem są roboty budowlane, w terminie 7 dni od dnia jej przedłożenia, jeżeli:</w:t>
      </w:r>
    </w:p>
    <w:p w:rsidR="00351B52" w:rsidRDefault="00351B52" w:rsidP="00F06232">
      <w:pPr>
        <w:ind w:left="284"/>
        <w:jc w:val="both"/>
      </w:pPr>
      <w:r>
        <w:t>1) nie spełnia wymagań określonych w ust. 6-8;</w:t>
      </w:r>
    </w:p>
    <w:p w:rsidR="00351B52" w:rsidRDefault="00351B52" w:rsidP="00F06232">
      <w:pPr>
        <w:ind w:left="284"/>
        <w:jc w:val="both"/>
      </w:pPr>
      <w:r>
        <w:t xml:space="preserve">2) gdy przewiduje termin zapłaty wynagrodzenia </w:t>
      </w:r>
      <w:r w:rsidR="00F06232">
        <w:t xml:space="preserve">dłuższy niż określony w ust. 3, </w:t>
      </w:r>
      <w:r>
        <w:t xml:space="preserve">w którym wezwie Wykonawcę do doprowadzenia do </w:t>
      </w:r>
      <w:r w:rsidR="00F06232">
        <w:t xml:space="preserve">zmiany tej umowy w określonym </w:t>
      </w:r>
      <w:r>
        <w:t>terminie pod rygorem wystąpienia o zapłatę kar umowny</w:t>
      </w:r>
      <w:r w:rsidR="00F06232">
        <w:t xml:space="preserve">ch o których mowa odpowiednio w </w:t>
      </w:r>
      <w:r>
        <w:t>§ 14 ust. 1 pkt. 6 i 7 Umowy.</w:t>
      </w:r>
    </w:p>
    <w:p w:rsidR="00351B52" w:rsidRDefault="00351B52" w:rsidP="00351B52">
      <w:pPr>
        <w:jc w:val="both"/>
      </w:pPr>
      <w:r>
        <w:t>13. Nie zgłoszenie w formie pisemnej sprzeciwu do umowy o podwykonawstwo w terminie</w:t>
      </w:r>
      <w:r w:rsidR="00F06232">
        <w:t xml:space="preserve"> </w:t>
      </w:r>
      <w:r>
        <w:t>określonym w ust. 12, uważa się za akceptację umowy przez Zamawiającego.</w:t>
      </w:r>
    </w:p>
    <w:p w:rsidR="00351B52" w:rsidRDefault="00351B52" w:rsidP="00351B52">
      <w:pPr>
        <w:jc w:val="both"/>
      </w:pPr>
      <w:r>
        <w:t>14. Postanowienia ust. 2 - 13 stosuje się odpowiednio do zmian umowy o podwykonawstwo.</w:t>
      </w:r>
    </w:p>
    <w:p w:rsidR="00351B52" w:rsidRDefault="00351B52" w:rsidP="00351B52">
      <w:pPr>
        <w:jc w:val="both"/>
      </w:pPr>
      <w:r>
        <w:t>15. Do umów z dalszym podwykonawcą postanowienia ust. 2 - 14 stosuje się odpowiednio.</w:t>
      </w:r>
    </w:p>
    <w:p w:rsidR="00351B52" w:rsidRDefault="00351B52" w:rsidP="00351B52">
      <w:pPr>
        <w:jc w:val="both"/>
      </w:pPr>
      <w:r>
        <w:t>16. Umowy z podwykonawcą lub dalszym podwykon</w:t>
      </w:r>
      <w:r w:rsidR="00F06232">
        <w:t xml:space="preserve">awcą winna być zawarta w formie </w:t>
      </w:r>
      <w:r>
        <w:t>pisemnej pod rygorem nieważności.</w:t>
      </w:r>
    </w:p>
    <w:p w:rsidR="00F06232" w:rsidRDefault="00F06232" w:rsidP="00351B52">
      <w:pPr>
        <w:jc w:val="both"/>
      </w:pPr>
    </w:p>
    <w:p w:rsidR="00351B52" w:rsidRDefault="00351B52" w:rsidP="00F06232">
      <w:pPr>
        <w:jc w:val="center"/>
      </w:pPr>
      <w:r>
        <w:t>§ 12</w:t>
      </w:r>
    </w:p>
    <w:p w:rsidR="00351B52" w:rsidRDefault="00351B52" w:rsidP="00351B52">
      <w:pPr>
        <w:jc w:val="both"/>
      </w:pPr>
      <w:r>
        <w:t>1. Wraz z projektem umowy o podwykonawstwo z po</w:t>
      </w:r>
      <w:r w:rsidR="00F06232">
        <w:t xml:space="preserve">dwykonawcą który nie jest innym </w:t>
      </w:r>
      <w:r>
        <w:t>podmiotem na zasobach którego Wykonawca polegał w cel</w:t>
      </w:r>
      <w:r w:rsidR="00F06232">
        <w:t xml:space="preserve">u spełnienia warunków udziału w </w:t>
      </w:r>
      <w:r>
        <w:t>postępowaniu oraz nie jest podwykonawcą wskazanym w</w:t>
      </w:r>
      <w:r w:rsidR="00F06232">
        <w:t xml:space="preserve"> ofercie, Wykonawca złoży niżej </w:t>
      </w:r>
      <w:r>
        <w:t>wymienione dokumenty:</w:t>
      </w:r>
    </w:p>
    <w:p w:rsidR="00351B52" w:rsidRDefault="00351B52" w:rsidP="00351B52">
      <w:pPr>
        <w:jc w:val="both"/>
      </w:pPr>
      <w:r>
        <w:t>2) do podwykonawcy będącego osobą prawną:</w:t>
      </w:r>
    </w:p>
    <w:p w:rsidR="00351B52" w:rsidRDefault="00351B52" w:rsidP="00F06232">
      <w:pPr>
        <w:ind w:left="284"/>
        <w:jc w:val="both"/>
      </w:pPr>
      <w:r>
        <w:t>a) zaświadczenie właściwego naczelnika urzędu ska</w:t>
      </w:r>
      <w:r w:rsidR="00F06232">
        <w:t xml:space="preserve">rbowego potwierdzające, że dany </w:t>
      </w:r>
      <w:r>
        <w:t>podwykonawca nie zalega z opłacaniem podatków, w</w:t>
      </w:r>
      <w:r w:rsidR="00F06232">
        <w:t xml:space="preserve">ystawionego nie wcześniej niż 3 </w:t>
      </w:r>
      <w:r>
        <w:t xml:space="preserve">miesiące przed jego złożeniem, lub inny dokumentu </w:t>
      </w:r>
      <w:r w:rsidR="00F06232">
        <w:t xml:space="preserve">potwierdzający, że podwykonawca </w:t>
      </w:r>
      <w:r>
        <w:t xml:space="preserve">zawarł porozumienie z właściwym organem podatkowym </w:t>
      </w:r>
      <w:r w:rsidR="00F06232">
        <w:t xml:space="preserve">w sprawie spłat tych należności </w:t>
      </w:r>
      <w:r>
        <w:t>wraz z ewentualnymi odsetkami lub grzywnami, w szcze</w:t>
      </w:r>
      <w:r w:rsidR="00F06232">
        <w:t xml:space="preserve">gólności uzyskał przewidziane </w:t>
      </w:r>
      <w:r>
        <w:t>prawem zwolnienie, odroczenie lub rozłożenie na raty zaległ</w:t>
      </w:r>
      <w:r w:rsidR="00F06232">
        <w:t xml:space="preserve">ych płatności lub wstrzymanie w </w:t>
      </w:r>
      <w:r>
        <w:t>całości wykonania decyzji właściwego organu, które winno</w:t>
      </w:r>
      <w:r w:rsidR="00F06232">
        <w:t xml:space="preserve"> być złożona w formie oryginału </w:t>
      </w:r>
      <w:r>
        <w:t xml:space="preserve">lub kopii poświadczonej za zgodność z oryginałem przez </w:t>
      </w:r>
      <w:r w:rsidR="00F06232">
        <w:t xml:space="preserve">podwykonawcę - w przypadku, gdy </w:t>
      </w:r>
      <w:r>
        <w:t>podwykonawca prowadzi działalność gospodarcz</w:t>
      </w:r>
      <w:r w:rsidR="00F06232">
        <w:t xml:space="preserve">ą w formie spółki cywilnej, ww. </w:t>
      </w:r>
      <w:r>
        <w:t>zaświadczenia lub inne dokumenty, winny dotyczyć zarówno s</w:t>
      </w:r>
      <w:r w:rsidR="00F06232">
        <w:t xml:space="preserve">półki cywilnej, jak i każdego z </w:t>
      </w:r>
      <w:r>
        <w:t>jej wspólników;</w:t>
      </w:r>
    </w:p>
    <w:p w:rsidR="00351B52" w:rsidRDefault="00351B52" w:rsidP="00F06232">
      <w:pPr>
        <w:ind w:left="284"/>
        <w:jc w:val="both"/>
      </w:pPr>
      <w:r>
        <w:t>b) zaświadczenie właściwej terenowej jednostki org</w:t>
      </w:r>
      <w:r w:rsidR="00F06232">
        <w:t xml:space="preserve">anizacyjnej Zakładu Ubezpieczeń </w:t>
      </w:r>
      <w:r>
        <w:t>Społecznych lub Kasy Rolniczego Ubezpieczenia</w:t>
      </w:r>
      <w:r w:rsidR="00F06232">
        <w:t xml:space="preserve"> Społecznego albo inny dokument </w:t>
      </w:r>
      <w:r>
        <w:t>potwierdzający, że dany podwykonawca nie zalega z opła</w:t>
      </w:r>
      <w:r w:rsidR="00F06232">
        <w:t xml:space="preserve">caniem składek na ubezpieczenia </w:t>
      </w:r>
      <w:r>
        <w:t>społeczne lub zdrowotne, wystawionego nie wcześniej niż 3</w:t>
      </w:r>
      <w:r w:rsidR="00F06232">
        <w:t xml:space="preserve"> miesiące przed jego złożeniem, </w:t>
      </w:r>
      <w:r>
        <w:t>lub innego dokumentu potwierdzającego, że pod</w:t>
      </w:r>
      <w:r w:rsidR="00F06232">
        <w:t xml:space="preserve">wykonawca zawarł porozumienie z </w:t>
      </w:r>
      <w:r>
        <w:t>właściwym organem w sprawie spłat tych należności wr</w:t>
      </w:r>
      <w:r w:rsidR="00F06232">
        <w:t xml:space="preserve">az z ewentualnymi odsetkami lub </w:t>
      </w:r>
      <w:r>
        <w:t>grzywnami, w szczególności uzyskał przewidziane pr</w:t>
      </w:r>
      <w:r w:rsidR="00F06232">
        <w:t xml:space="preserve">awem zwolnienie, odroczenie lub </w:t>
      </w:r>
      <w:r>
        <w:t>rozłożenie na raty zaległych płatności lub wstrzyma</w:t>
      </w:r>
      <w:r w:rsidR="00F06232">
        <w:t xml:space="preserve">nie w całości wykonania decyzji </w:t>
      </w:r>
      <w:r>
        <w:t>właściwego organu, które winno być złożona w formie orygi</w:t>
      </w:r>
      <w:r w:rsidR="00F06232">
        <w:t xml:space="preserve">nału lub kopii poświadczonej za </w:t>
      </w:r>
      <w:r>
        <w:t>zgodność z oryginałem przez podwykonawcę - w przyp</w:t>
      </w:r>
      <w:r w:rsidR="00F06232">
        <w:t xml:space="preserve">adku, </w:t>
      </w:r>
      <w:r w:rsidR="00F06232">
        <w:lastRenderedPageBreak/>
        <w:t xml:space="preserve">gdy podwykonawca prowadzi </w:t>
      </w:r>
      <w:r>
        <w:t>działalność gospodarczą w formie spółki cywilnej, ww. za</w:t>
      </w:r>
      <w:r w:rsidR="00F06232">
        <w:t xml:space="preserve">świadczenia lub inne dokumenty, </w:t>
      </w:r>
      <w:r>
        <w:t>winny dotyczyć zarówno spółki cywilnej, jak i każdego z jej wspólników;</w:t>
      </w:r>
    </w:p>
    <w:p w:rsidR="00351B52" w:rsidRDefault="00351B52" w:rsidP="00F06232">
      <w:pPr>
        <w:ind w:left="284"/>
        <w:jc w:val="both"/>
      </w:pPr>
      <w:r>
        <w:t>c) oświadczenie danego podwykonawcy o braku w</w:t>
      </w:r>
      <w:r w:rsidR="00F06232">
        <w:t xml:space="preserve">ydania wobec niego prawomocnego </w:t>
      </w:r>
      <w:r>
        <w:t>wyroku sądu lub ostatecznej decyzji administracyjnej o za</w:t>
      </w:r>
      <w:r w:rsidR="00F06232">
        <w:t xml:space="preserve">leganiu z uiszczaniem podatków, </w:t>
      </w:r>
      <w:r>
        <w:t>opłat lub składek na ubezpieczenia społeczne lub zdrow</w:t>
      </w:r>
      <w:r w:rsidR="00F06232">
        <w:t xml:space="preserve">otne albo - w przypadku wydania </w:t>
      </w:r>
      <w:r>
        <w:t>takiego wyroku lub decyzji - dokumentów potwierdza</w:t>
      </w:r>
      <w:r w:rsidR="00F06232">
        <w:t xml:space="preserve">jących dokonanie płatności tych </w:t>
      </w:r>
      <w:r>
        <w:t>należności wraz z ewentualnymi odsetkami lub g</w:t>
      </w:r>
      <w:r w:rsidR="00F06232">
        <w:t xml:space="preserve">rzywnami lub zawarcie wiążącego </w:t>
      </w:r>
      <w:r>
        <w:t>porozumienia w sprawie spłat tych należności, które winno b</w:t>
      </w:r>
      <w:r w:rsidR="00F06232">
        <w:t xml:space="preserve">yć złożona w formie oryginału - </w:t>
      </w:r>
      <w:r>
        <w:t>w przypadku, gdy dany podwykonawca prowadzi działaln</w:t>
      </w:r>
      <w:r w:rsidR="00F06232">
        <w:t xml:space="preserve">ość gospodarczą w formie spółki </w:t>
      </w:r>
      <w:r>
        <w:t>cywilnej, oświadczenie, winno dotyczyć zarówno spółki cywilnej, jak i każde z jej wspólników;</w:t>
      </w:r>
    </w:p>
    <w:p w:rsidR="00351B52" w:rsidRDefault="00351B52" w:rsidP="00F06232">
      <w:pPr>
        <w:ind w:left="284"/>
        <w:jc w:val="both"/>
      </w:pPr>
      <w:r>
        <w:t>c) oświadczenie danego podwykonawcy o niezaleganiu z opłacaniem podatków i opłat</w:t>
      </w:r>
      <w:r w:rsidR="00F06232">
        <w:t xml:space="preserve"> </w:t>
      </w:r>
      <w:r>
        <w:t>lokalnych, o których mowa w ustawie z dnia 12 stycznia</w:t>
      </w:r>
      <w:r w:rsidR="00F06232">
        <w:t xml:space="preserve"> 1991 r. o podatkach i opłatach </w:t>
      </w:r>
      <w:r>
        <w:t>lokalnych (Dz. U. z 2016 r. poz. 716), które winno być</w:t>
      </w:r>
      <w:r w:rsidR="00F06232">
        <w:t xml:space="preserve"> złożona w formie oryginału – w </w:t>
      </w:r>
      <w:r>
        <w:t>przypadku, gdy dany podwykonawca prowadzi działaln</w:t>
      </w:r>
      <w:r w:rsidR="00F06232">
        <w:t xml:space="preserve">ość gospodarczą w formie spółki </w:t>
      </w:r>
      <w:r>
        <w:t>cywilnej, oświadczenie, winno dotyczyć zarówno spółk</w:t>
      </w:r>
      <w:r w:rsidR="00F06232">
        <w:t xml:space="preserve">i cywilnej, jak i każdego z jej </w:t>
      </w:r>
      <w:r>
        <w:t>wspólników;</w:t>
      </w:r>
    </w:p>
    <w:p w:rsidR="00351B52" w:rsidRDefault="00351B52" w:rsidP="00F06232">
      <w:pPr>
        <w:ind w:left="284"/>
        <w:jc w:val="both"/>
      </w:pPr>
      <w:r>
        <w:t>d) oświadczenie danego podwykonawcy o braku orzecz</w:t>
      </w:r>
      <w:r w:rsidR="00F06232">
        <w:t xml:space="preserve">enia wobec niego tytułem środka </w:t>
      </w:r>
      <w:r>
        <w:t>zapobiegawczego zakazu ubiegania się o zamówienia publi</w:t>
      </w:r>
      <w:r w:rsidR="00F06232">
        <w:t xml:space="preserve">czne, które winno być złożona w </w:t>
      </w:r>
      <w:r>
        <w:t>formie oryginału.</w:t>
      </w:r>
    </w:p>
    <w:p w:rsidR="00351B52" w:rsidRDefault="00351B52" w:rsidP="00351B52">
      <w:pPr>
        <w:jc w:val="both"/>
      </w:pPr>
      <w:r>
        <w:t>2. W przypadku gdy, dokument lub oświadczenie potwi</w:t>
      </w:r>
      <w:r w:rsidR="00F06232">
        <w:t xml:space="preserve">erdzi zaistnienie okoliczność w </w:t>
      </w:r>
      <w:r>
        <w:t>zakresie których dotyczy, Wykonawca zobowią</w:t>
      </w:r>
      <w:r w:rsidR="00F06232">
        <w:t xml:space="preserve">zany będzie do zastąpienia tego </w:t>
      </w:r>
      <w:r>
        <w:t>podwykonawcy innym podwykonawcą lub zrezygnować</w:t>
      </w:r>
      <w:r w:rsidR="00F06232">
        <w:t xml:space="preserve"> z powierzenia wykonania części </w:t>
      </w:r>
      <w:r>
        <w:t>zamówienia podwykonawcy.</w:t>
      </w:r>
    </w:p>
    <w:p w:rsidR="00351B52" w:rsidRDefault="00351B52" w:rsidP="00351B52">
      <w:pPr>
        <w:jc w:val="both"/>
      </w:pPr>
      <w:r>
        <w:t>3. Postanowienia ust. 1 stosuje się odpowiednio do dalszych podwykonawców.</w:t>
      </w:r>
    </w:p>
    <w:p w:rsidR="00F06232" w:rsidRDefault="00F06232" w:rsidP="00351B52">
      <w:pPr>
        <w:jc w:val="both"/>
      </w:pPr>
    </w:p>
    <w:p w:rsidR="00351B52" w:rsidRDefault="00351B52" w:rsidP="00F06232">
      <w:pPr>
        <w:jc w:val="center"/>
      </w:pPr>
      <w:r>
        <w:t>§ 13</w:t>
      </w:r>
    </w:p>
    <w:p w:rsidR="00351B52" w:rsidRDefault="00351B52" w:rsidP="00351B52">
      <w:pPr>
        <w:jc w:val="both"/>
      </w:pPr>
      <w:r>
        <w:t>1. Wykonawca przed przystąpieniem do wykonania zam</w:t>
      </w:r>
      <w:r w:rsidR="001227AC">
        <w:t xml:space="preserve">ówienia, zobowiązany jest podać </w:t>
      </w:r>
      <w:r>
        <w:t>dane kontaktowe podwykonawców wskazanych w ofercie oraz osób do kontaktu z nimi.</w:t>
      </w:r>
    </w:p>
    <w:p w:rsidR="00351B52" w:rsidRDefault="00351B52" w:rsidP="00351B52">
      <w:pPr>
        <w:jc w:val="both"/>
      </w:pPr>
      <w:r>
        <w:t>2. Wykonawca przed przystąpieniem nowych podwykonaw</w:t>
      </w:r>
      <w:r w:rsidR="001227AC">
        <w:t xml:space="preserve">ców do wykonania powierzonej im </w:t>
      </w:r>
      <w:r>
        <w:t>części zamówienia zobowiązany jest podać dane kon</w:t>
      </w:r>
      <w:r w:rsidR="001227AC">
        <w:t xml:space="preserve">taktowe tych podwykonawców oraz </w:t>
      </w:r>
      <w:r>
        <w:t>osób do kontaktu z nimi.</w:t>
      </w:r>
    </w:p>
    <w:p w:rsidR="00351B52" w:rsidRDefault="00351B52" w:rsidP="00351B52">
      <w:pPr>
        <w:jc w:val="both"/>
      </w:pPr>
      <w:r>
        <w:t>3. Wykonawca niezwłocznie zawiadamia Zamawiającego o wszelkich zmianach da</w:t>
      </w:r>
      <w:r w:rsidR="001227AC">
        <w:t xml:space="preserve">nych, o </w:t>
      </w:r>
      <w:r>
        <w:t>których mowa ust. 1 i 2.</w:t>
      </w:r>
    </w:p>
    <w:p w:rsidR="001227AC" w:rsidRDefault="001227AC" w:rsidP="00351B52">
      <w:pPr>
        <w:jc w:val="both"/>
      </w:pPr>
    </w:p>
    <w:p w:rsidR="00351B52" w:rsidRPr="001227AC" w:rsidRDefault="00351B52" w:rsidP="001227AC">
      <w:pPr>
        <w:jc w:val="center"/>
        <w:rPr>
          <w:b/>
        </w:rPr>
      </w:pPr>
      <w:r w:rsidRPr="001227AC">
        <w:rPr>
          <w:b/>
        </w:rPr>
        <w:t>KARY UMOWNE</w:t>
      </w:r>
    </w:p>
    <w:p w:rsidR="00351B52" w:rsidRDefault="00351B52" w:rsidP="001227AC">
      <w:pPr>
        <w:jc w:val="center"/>
      </w:pPr>
      <w:r>
        <w:t>§ 14</w:t>
      </w:r>
    </w:p>
    <w:p w:rsidR="00351B52" w:rsidRDefault="00351B52" w:rsidP="00351B52">
      <w:pPr>
        <w:jc w:val="both"/>
      </w:pPr>
      <w:r>
        <w:t>1. Wykonawca zapłaci Zamawiającemu kary umowne z zastrzeżeniem wynikającym z ust. 4:</w:t>
      </w:r>
    </w:p>
    <w:p w:rsidR="00351B52" w:rsidRDefault="00351B52" w:rsidP="001227AC">
      <w:pPr>
        <w:ind w:left="284"/>
        <w:jc w:val="both"/>
      </w:pPr>
      <w:r>
        <w:t>1) za opóźnienie w wykonaniu całości przed</w:t>
      </w:r>
      <w:r w:rsidR="001227AC">
        <w:t xml:space="preserve">miotu Umowy - w wysokości 0,5 % </w:t>
      </w:r>
      <w:r>
        <w:t>wynagrodzenia określonego w § 4 ust. 1 Umowy, za każdy dzień opóźnienia;</w:t>
      </w:r>
    </w:p>
    <w:p w:rsidR="00351B52" w:rsidRDefault="00351B52" w:rsidP="001227AC">
      <w:pPr>
        <w:ind w:left="284"/>
        <w:jc w:val="both"/>
      </w:pPr>
      <w:r>
        <w:lastRenderedPageBreak/>
        <w:t>2) za opóźnienie w usunięciu wad stwierdzonych przy odbi</w:t>
      </w:r>
      <w:r w:rsidR="001227AC">
        <w:t xml:space="preserve">orze końcowym lub ujawnionych w </w:t>
      </w:r>
      <w:r>
        <w:t>okresie rękojmi lub gwarancji – w wysokości 0,5 % wynagro</w:t>
      </w:r>
      <w:r w:rsidR="001227AC">
        <w:t xml:space="preserve">dzenia określonego w § 4 ust. 1 </w:t>
      </w:r>
      <w:r>
        <w:t>Umowy, za każdy dzień opóźnienia,</w:t>
      </w:r>
    </w:p>
    <w:p w:rsidR="00351B52" w:rsidRDefault="00351B52" w:rsidP="001227AC">
      <w:pPr>
        <w:ind w:left="284"/>
        <w:jc w:val="both"/>
      </w:pPr>
      <w:r>
        <w:t>3) za brak zapłaty lub nieterminową zapłatę wynagrodze</w:t>
      </w:r>
      <w:r w:rsidR="001227AC">
        <w:t xml:space="preserve">nia należnego podwykonawcom lub </w:t>
      </w:r>
      <w:r>
        <w:t>dalszym podwykonawcom - w wysokości 0,25 % wynagro</w:t>
      </w:r>
      <w:r w:rsidR="001227AC">
        <w:t xml:space="preserve">dzenia określonego w § 4 ust. 1 Umowy, za każdy dzień </w:t>
      </w:r>
      <w:r>
        <w:t>opóźnienia w zapłacie;</w:t>
      </w:r>
    </w:p>
    <w:p w:rsidR="00351B52" w:rsidRDefault="00351B52" w:rsidP="001227AC">
      <w:pPr>
        <w:ind w:left="284"/>
        <w:jc w:val="both"/>
      </w:pPr>
      <w:r>
        <w:t>4) za nieprzedłożenie do akceptacji Zamawiającego projektu umo</w:t>
      </w:r>
      <w:r w:rsidR="001227AC">
        <w:t xml:space="preserve">wy o podwykonawstwo lub </w:t>
      </w:r>
      <w:r>
        <w:t>projektu zmiany umowy o podwykonawstwo - w wysokośc</w:t>
      </w:r>
      <w:r w:rsidR="001227AC">
        <w:t xml:space="preserve">i 2 % wynagrodzenia określonego </w:t>
      </w:r>
      <w:r>
        <w:t>w § 4 ust. 1 Umowy, za każdy nieprzedłożony do akceptacj</w:t>
      </w:r>
      <w:r w:rsidR="001227AC">
        <w:t xml:space="preserve">i projekt umowy lub projekt jej </w:t>
      </w:r>
      <w:r>
        <w:t>zmian;</w:t>
      </w:r>
    </w:p>
    <w:p w:rsidR="00351B52" w:rsidRDefault="00351B52" w:rsidP="001227AC">
      <w:pPr>
        <w:ind w:left="284"/>
        <w:jc w:val="both"/>
      </w:pPr>
      <w:r>
        <w:t>5) za nieprzedłożenie Zamawiającemu poświadczonej za zg</w:t>
      </w:r>
      <w:r w:rsidR="001227AC">
        <w:t xml:space="preserve">odność z oryginałem kopii umowy </w:t>
      </w:r>
      <w:r>
        <w:t>o podwykonawstwo lub jej zmiany - w wysokości 2 % wynagrodzenia określonego w § 4 ust.</w:t>
      </w:r>
      <w:r w:rsidR="001227AC">
        <w:t xml:space="preserve"> </w:t>
      </w:r>
      <w:r>
        <w:t>1 Umowy, za każde nieprzedłożenie poświadczonej za zgodność kopii umowy o</w:t>
      </w:r>
      <w:r w:rsidR="001227AC">
        <w:t xml:space="preserve"> </w:t>
      </w:r>
      <w:r>
        <w:t>podwykonawstwo lub jej zmian;</w:t>
      </w:r>
    </w:p>
    <w:p w:rsidR="00351B52" w:rsidRDefault="00351B52" w:rsidP="001227AC">
      <w:pPr>
        <w:ind w:left="284"/>
        <w:jc w:val="both"/>
      </w:pPr>
      <w:r>
        <w:t>6) za niedokonanie w wyznaczonym terminie</w:t>
      </w:r>
      <w:r w:rsidR="001227AC">
        <w:t xml:space="preserve"> zmiany przez Wykonawcę umowy o </w:t>
      </w:r>
      <w:r>
        <w:t>podwykonawstwo w zakresie terminu zapłaty, po uprz</w:t>
      </w:r>
      <w:r w:rsidR="001227AC">
        <w:t xml:space="preserve">ednim wezwaniu Wykonawcy przez  </w:t>
      </w:r>
      <w:r>
        <w:t>Zamawiającego do dokonania takiej zmiany - w wysokości 2 % wynagrodzenia określ</w:t>
      </w:r>
      <w:r w:rsidR="001227AC">
        <w:t xml:space="preserve">onego </w:t>
      </w:r>
      <w:r>
        <w:t>w § 4 ust. 1 Umowy;</w:t>
      </w:r>
    </w:p>
    <w:p w:rsidR="00351B52" w:rsidRDefault="00351B52" w:rsidP="001227AC">
      <w:pPr>
        <w:ind w:left="284"/>
        <w:jc w:val="both"/>
      </w:pPr>
      <w:r>
        <w:t>7) za niedokonanie w wyznaczonym terminie</w:t>
      </w:r>
      <w:r w:rsidR="001227AC">
        <w:t xml:space="preserve"> zmiany przez Wykonawcę umowy o </w:t>
      </w:r>
      <w:r>
        <w:t>podwykonawstwo w zakresie wymagań określonych w § 11</w:t>
      </w:r>
      <w:r w:rsidR="001227AC">
        <w:t xml:space="preserve"> ust. 6 - 8 Umowy, po uprzednim </w:t>
      </w:r>
      <w:r>
        <w:t>wezwaniu Wykonawcy przez Zamawiającego do dokonania takiej zmiany - w wys</w:t>
      </w:r>
      <w:r w:rsidR="001227AC">
        <w:t xml:space="preserve">okości 2 % </w:t>
      </w:r>
      <w:r>
        <w:t>wynagrodzenia określonego w § 4 ust. 1 Umowy;</w:t>
      </w:r>
    </w:p>
    <w:p w:rsidR="00351B52" w:rsidRDefault="00351B52" w:rsidP="0076646A">
      <w:pPr>
        <w:ind w:left="284"/>
        <w:jc w:val="both"/>
      </w:pPr>
      <w:r>
        <w:t>8) za powierzanie wykonania robót określ</w:t>
      </w:r>
      <w:r w:rsidR="001227AC">
        <w:t xml:space="preserve">onych w § 7 ust. 1 Umowy osobom </w:t>
      </w:r>
      <w:r>
        <w:t>niezatrudnionym na umowę o pracę</w:t>
      </w:r>
      <w:r w:rsidR="0076646A" w:rsidRPr="0076646A">
        <w:t xml:space="preserve"> w wysokości kwoty minimalnego wynagrodzenia za pracę ustalonego na podstawie przepisów o minimalnym wynagrodzeniu za pracę (obowiązujących w chwili stwierdzenia przez Zamawiającego niedopełnienia przez Wykonawcę wymogu zatrudniania Pracowników wykonujących roboty na podstawie umowy o pracę w rozumieniu przepisów Kodeksu Pracy oraz liczby miesięcy w okresie realizacji umowy, w których nie dopełniono przedmiotowego wymogu – za każdą osobę poniżej liczby wymaganych Pracowników świadczących usługi na podstawie umowy o pracę ws</w:t>
      </w:r>
      <w:r w:rsidR="0076646A">
        <w:t>kazanej przez Wykonawcę;</w:t>
      </w:r>
    </w:p>
    <w:p w:rsidR="00351B52" w:rsidRDefault="00351B52" w:rsidP="001227AC">
      <w:pPr>
        <w:ind w:left="284"/>
        <w:jc w:val="both"/>
      </w:pPr>
      <w:r>
        <w:t xml:space="preserve">9) za opóźnienie w </w:t>
      </w:r>
      <w:r w:rsidR="001227AC">
        <w:t>dostarczeniu dokumentów</w:t>
      </w:r>
      <w:r>
        <w:t xml:space="preserve"> o któ</w:t>
      </w:r>
      <w:r w:rsidR="001227AC">
        <w:t xml:space="preserve">rym mowa w § 7 ust. 3 Umowy – w </w:t>
      </w:r>
      <w:r>
        <w:t>wysokości 50,00 zł za każdy dzień roboczy opóźnienia;</w:t>
      </w:r>
    </w:p>
    <w:p w:rsidR="00351B52" w:rsidRDefault="00351B52" w:rsidP="001227AC">
      <w:pPr>
        <w:ind w:left="284"/>
        <w:jc w:val="both"/>
      </w:pPr>
      <w:r>
        <w:t xml:space="preserve">10) za nie przedłożenie kopii polisy ubezpieczeniowej </w:t>
      </w:r>
      <w:r w:rsidR="001227AC">
        <w:t xml:space="preserve">o której mowa w § 16 ust. 4 – w </w:t>
      </w:r>
      <w:r>
        <w:t>wysokości 0,5 % kwoty brutto wyszczególnionej w § 4 ust. 1 Umowy;</w:t>
      </w:r>
    </w:p>
    <w:p w:rsidR="00351B52" w:rsidRDefault="00351B52" w:rsidP="001227AC">
      <w:pPr>
        <w:ind w:left="284"/>
        <w:jc w:val="both"/>
      </w:pPr>
      <w:r>
        <w:t>11) za nie przedłożenie kopii dowodu opłacenia składek u</w:t>
      </w:r>
      <w:r w:rsidR="001227AC">
        <w:t xml:space="preserve">bezpieczeniowych lub każdej jej </w:t>
      </w:r>
      <w:r>
        <w:t>raty o których mowa w § 16 ust. 5 - w wysokości 0,25 % kw</w:t>
      </w:r>
      <w:r w:rsidR="001227AC">
        <w:t xml:space="preserve">oty brutto wyszczególnionej w § </w:t>
      </w:r>
      <w:r>
        <w:t>4 ust. 1, za każdy dzień opóźnienia;</w:t>
      </w:r>
    </w:p>
    <w:p w:rsidR="00351B52" w:rsidRDefault="00351B52" w:rsidP="001227AC">
      <w:pPr>
        <w:ind w:left="284"/>
        <w:jc w:val="both"/>
      </w:pPr>
      <w:r>
        <w:t>12) w razie odstąpienia przez Zamawiającego od Umowy</w:t>
      </w:r>
      <w:r w:rsidR="001227AC">
        <w:t xml:space="preserve"> z przyczyn leżących po stronie </w:t>
      </w:r>
      <w:r>
        <w:t xml:space="preserve">Wykonawcy, w szczególności określonych w § 19 </w:t>
      </w:r>
      <w:r w:rsidR="001227AC">
        <w:t xml:space="preserve">ust. 2 Umowy - w wysokości 10 % </w:t>
      </w:r>
      <w:r>
        <w:t>wynagrodzenia określonego w § 4 ust. 1 Umowy.</w:t>
      </w:r>
    </w:p>
    <w:p w:rsidR="003C1218" w:rsidRDefault="003C1218" w:rsidP="001227AC">
      <w:pPr>
        <w:ind w:left="284"/>
        <w:jc w:val="both"/>
      </w:pPr>
    </w:p>
    <w:p w:rsidR="00351B52" w:rsidRDefault="00351B52" w:rsidP="00351B52">
      <w:pPr>
        <w:jc w:val="both"/>
      </w:pPr>
      <w:r>
        <w:lastRenderedPageBreak/>
        <w:t>2. Zamawiający zapłaci Wykonawcy odsetki ustawowe za op</w:t>
      </w:r>
      <w:r w:rsidR="00405673">
        <w:t xml:space="preserve">óźnienie w zapłacie </w:t>
      </w:r>
      <w:r>
        <w:t>wynagrodzenia, liczone od wartości zaległej faktury.</w:t>
      </w:r>
    </w:p>
    <w:p w:rsidR="00351B52" w:rsidRDefault="00351B52" w:rsidP="00351B52">
      <w:pPr>
        <w:jc w:val="both"/>
      </w:pPr>
      <w:r>
        <w:t>3. Zamawiającemu przysługuje prawo do potrącenia nali</w:t>
      </w:r>
      <w:r w:rsidR="00405673">
        <w:t xml:space="preserve">czonych kar umownych, o których </w:t>
      </w:r>
      <w:r>
        <w:t>mowa w ust. 1, z wynagrodzenia Wykonawcy. Skutkie</w:t>
      </w:r>
      <w:r w:rsidR="00405673">
        <w:t xml:space="preserve">m potrącenia będzie odpowiednie </w:t>
      </w:r>
      <w:r>
        <w:t>umniejszenie wypłacanego Wykonawcy wynagr</w:t>
      </w:r>
      <w:r w:rsidR="00405673">
        <w:t xml:space="preserve">odzenia, po uprzednim, pisemnym </w:t>
      </w:r>
      <w:r>
        <w:t>powiadomieniu jego o wysokości i sposobie wyliczenia kar umownych.</w:t>
      </w:r>
    </w:p>
    <w:p w:rsidR="00351B52" w:rsidRDefault="00351B52" w:rsidP="00351B52">
      <w:pPr>
        <w:jc w:val="both"/>
      </w:pPr>
      <w:r>
        <w:t>4. Maksymalna łączna kwota kar umownych, o który</w:t>
      </w:r>
      <w:r w:rsidR="00405673">
        <w:t xml:space="preserve">ch mowa w ust. 1 umowy nie może </w:t>
      </w:r>
      <w:r>
        <w:t>przekraczać 30 % wynagrodzenia umownego brutto określonego w § 4 ust. 1 Umowy.</w:t>
      </w:r>
    </w:p>
    <w:p w:rsidR="00351B52" w:rsidRDefault="00351B52" w:rsidP="00351B52">
      <w:pPr>
        <w:jc w:val="both"/>
      </w:pPr>
      <w:r>
        <w:t>5. Strony mogą dochodzić odszkodowania przewyższaj</w:t>
      </w:r>
      <w:r w:rsidR="00405673">
        <w:t xml:space="preserve">ącego wartość zastrzeżonych kar </w:t>
      </w:r>
      <w:r>
        <w:t>umownych.</w:t>
      </w:r>
    </w:p>
    <w:p w:rsidR="00405673" w:rsidRDefault="00405673" w:rsidP="00351B52">
      <w:pPr>
        <w:jc w:val="both"/>
      </w:pPr>
    </w:p>
    <w:p w:rsidR="00351B52" w:rsidRPr="003C1218" w:rsidRDefault="00351B52" w:rsidP="00405673">
      <w:pPr>
        <w:jc w:val="center"/>
        <w:rPr>
          <w:b/>
        </w:rPr>
      </w:pPr>
      <w:r w:rsidRPr="003C1218">
        <w:rPr>
          <w:b/>
        </w:rPr>
        <w:t>WARUNKI GWARANCJI I RĘKOJMI</w:t>
      </w:r>
    </w:p>
    <w:p w:rsidR="00351B52" w:rsidRDefault="00351B52" w:rsidP="00405673">
      <w:pPr>
        <w:jc w:val="center"/>
      </w:pPr>
      <w:r>
        <w:t>§ 15</w:t>
      </w:r>
    </w:p>
    <w:p w:rsidR="00351B52" w:rsidRDefault="00351B52" w:rsidP="00351B52">
      <w:pPr>
        <w:jc w:val="both"/>
      </w:pPr>
      <w:r>
        <w:t>1. Wykonawca udziela gwarancji na:</w:t>
      </w:r>
    </w:p>
    <w:p w:rsidR="00351B52" w:rsidRDefault="00351B52" w:rsidP="00405673">
      <w:pPr>
        <w:ind w:left="284"/>
        <w:jc w:val="both"/>
      </w:pPr>
      <w:r>
        <w:t>1) wady w robociźnie, zastosowane materiały i urządze</w:t>
      </w:r>
      <w:r w:rsidR="00405673">
        <w:t xml:space="preserve">nia na okres …… miesięcy, a w </w:t>
      </w:r>
      <w:r>
        <w:t>przypadku gdy gwarancja udzielona przez producenta dan</w:t>
      </w:r>
      <w:r w:rsidR="00405673">
        <w:t xml:space="preserve">ego materiału lub urządzeń jest </w:t>
      </w:r>
      <w:r>
        <w:t>dłuższa, to na okres gwarancji udzielonej przez danego producenta. Bieg gwarancji</w:t>
      </w:r>
      <w:r w:rsidR="00405673">
        <w:t xml:space="preserve"> </w:t>
      </w:r>
      <w:r>
        <w:t>rozpoczyna się w dniu następnym, po odbiorze końcowym przedmiotu umowy.</w:t>
      </w:r>
    </w:p>
    <w:p w:rsidR="00351B52" w:rsidRDefault="00351B52" w:rsidP="00351B52">
      <w:pPr>
        <w:jc w:val="both"/>
      </w:pPr>
      <w:r>
        <w:t xml:space="preserve">2. Wykonawca udziela rękojmi na przedmiot umowy na </w:t>
      </w:r>
      <w:r w:rsidR="00405673">
        <w:t xml:space="preserve">okres 24 miesięcy. Bieg terminu </w:t>
      </w:r>
      <w:r>
        <w:t>rękojmi rozpoczyna się w dniu następnym, po odbiorze końcowym przedmiotu umowy.</w:t>
      </w:r>
    </w:p>
    <w:p w:rsidR="00351B52" w:rsidRDefault="00351B52" w:rsidP="00351B52">
      <w:pPr>
        <w:jc w:val="both"/>
      </w:pPr>
      <w:r>
        <w:t>3. W okresie gwarancji i rękojmi Wykonawca zobowiązany jest do usunięcia ujawni</w:t>
      </w:r>
      <w:r w:rsidR="00405673">
        <w:t xml:space="preserve">onych </w:t>
      </w:r>
      <w:r>
        <w:t>wad w technicznie możliwym terminie wyznaczonym pr</w:t>
      </w:r>
      <w:r w:rsidR="00405673">
        <w:t xml:space="preserve">zez Zamawiającego. Do usunięcia </w:t>
      </w:r>
      <w:r>
        <w:t>ujawnionych wad Wykonawca zobowiązany jest przystąpić w te</w:t>
      </w:r>
      <w:r w:rsidR="00405673">
        <w:t xml:space="preserve">rminie 7 dni licząc od dnia ich </w:t>
      </w:r>
      <w:r>
        <w:t>zgłoszenia przez Zamawiającego.</w:t>
      </w:r>
    </w:p>
    <w:p w:rsidR="00351B52" w:rsidRDefault="00351B52" w:rsidP="00351B52">
      <w:pPr>
        <w:jc w:val="both"/>
      </w:pPr>
      <w:r>
        <w:t>4. W przypadku, gdy Wykonawca odmówi usunięcia wad l</w:t>
      </w:r>
      <w:r w:rsidR="00405673">
        <w:t xml:space="preserve">ub nie usunie ich w wyznaczonym </w:t>
      </w:r>
      <w:r>
        <w:t>przez Zamawiającego technicznie uzasadnionym terminie lu</w:t>
      </w:r>
      <w:r w:rsidR="00405673">
        <w:t xml:space="preserve">b z okoliczności wynika, że nie </w:t>
      </w:r>
      <w:r>
        <w:t>zdoła on usunąć wad w wyznaczonym technicznie uzasad</w:t>
      </w:r>
      <w:r w:rsidR="00405673">
        <w:t xml:space="preserve">nionym terminie, Zamawiający ma </w:t>
      </w:r>
      <w:r>
        <w:t xml:space="preserve">prawo zlecić usunięcie tych wad osobie trzeciej na koszt </w:t>
      </w:r>
      <w:r w:rsidR="00405673">
        <w:t xml:space="preserve">Wykonawcy. Wykonanie tych robót </w:t>
      </w:r>
      <w:r>
        <w:t>nie zwalnia odpowiedzialności Wykonawcy z tytułu gwarancj</w:t>
      </w:r>
      <w:r w:rsidR="00405673">
        <w:t xml:space="preserve">i i rękojmi. Zamawiający będzie </w:t>
      </w:r>
      <w:r>
        <w:t>dochodził od Wykonawcy zwrotu tych kosztów z zabe</w:t>
      </w:r>
      <w:r w:rsidR="00405673">
        <w:t xml:space="preserve">zpieczenia należytego wykonania </w:t>
      </w:r>
      <w:r>
        <w:t>umowy, a przypadku gdy kwota ta okaże się niewystarczająca, na zasadach ogólnych.</w:t>
      </w:r>
    </w:p>
    <w:p w:rsidR="00351B52" w:rsidRDefault="00351B52" w:rsidP="00351B52">
      <w:pPr>
        <w:jc w:val="both"/>
      </w:pPr>
      <w:r>
        <w:t>5. Jeżeli w ramach gwarancji Wykonawca dokonał usunię</w:t>
      </w:r>
      <w:r w:rsidR="00405673">
        <w:t xml:space="preserve">cia wad, termin gwarancji ulega </w:t>
      </w:r>
      <w:r>
        <w:t>przedłużeniu o czas, w którym wada była usuwana.</w:t>
      </w:r>
    </w:p>
    <w:p w:rsidR="00351B52" w:rsidRDefault="00351B52" w:rsidP="00351B52">
      <w:pPr>
        <w:jc w:val="both"/>
      </w:pPr>
      <w:r>
        <w:t>6. Pomimo wygaśnięcia gwarancji lub rękojmi, Wykonawca jest zobowiązany usunąć wady</w:t>
      </w:r>
      <w:r w:rsidR="00405673">
        <w:t xml:space="preserve">, </w:t>
      </w:r>
      <w:r>
        <w:t>które zostały zgłoszone przez Zamawiającego w okresie trwania gwarancji lub rękojmi.</w:t>
      </w:r>
    </w:p>
    <w:p w:rsidR="00405673" w:rsidRDefault="00405673" w:rsidP="00351B52">
      <w:pPr>
        <w:jc w:val="both"/>
      </w:pPr>
    </w:p>
    <w:p w:rsidR="00CC6A5E" w:rsidRDefault="00CC6A5E" w:rsidP="00405673">
      <w:pPr>
        <w:jc w:val="center"/>
        <w:rPr>
          <w:b/>
        </w:rPr>
      </w:pPr>
    </w:p>
    <w:p w:rsidR="00CC6A5E" w:rsidRDefault="00CC6A5E" w:rsidP="00405673">
      <w:pPr>
        <w:jc w:val="center"/>
        <w:rPr>
          <w:b/>
        </w:rPr>
      </w:pPr>
    </w:p>
    <w:p w:rsidR="00CC6A5E" w:rsidRDefault="00CC6A5E" w:rsidP="00405673">
      <w:pPr>
        <w:jc w:val="center"/>
        <w:rPr>
          <w:b/>
        </w:rPr>
      </w:pP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lastRenderedPageBreak/>
        <w:t>NADZÓR NAD ROBOTAMI ORAZ OSOBY ODPOWIEDZIALNE ZA PRAWIDŁOWE ICH</w:t>
      </w: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t>WYKONANIE</w:t>
      </w:r>
    </w:p>
    <w:p w:rsidR="00351B52" w:rsidRDefault="00351B52" w:rsidP="00405673">
      <w:pPr>
        <w:jc w:val="center"/>
      </w:pPr>
      <w:r>
        <w:t>§ 16</w:t>
      </w:r>
    </w:p>
    <w:p w:rsidR="00351B52" w:rsidRDefault="00351B52" w:rsidP="00351B52">
      <w:pPr>
        <w:jc w:val="both"/>
      </w:pPr>
      <w:r>
        <w:t>1. Nadzór inwestorski nad realizacją przedmiotu umowy,</w:t>
      </w:r>
      <w:r w:rsidR="00405673">
        <w:t xml:space="preserve"> w imieniu Zamawiającego będzie </w:t>
      </w:r>
      <w:r>
        <w:t>pełnić Inspektor nadzoru posiad</w:t>
      </w:r>
      <w:r w:rsidR="00405673">
        <w:t xml:space="preserve">ający uprawnienia do kierowania </w:t>
      </w:r>
      <w:r>
        <w:t>robotami o nr …………………………;</w:t>
      </w:r>
    </w:p>
    <w:p w:rsidR="00351B52" w:rsidRDefault="00351B52" w:rsidP="00351B52">
      <w:pPr>
        <w:jc w:val="both"/>
      </w:pPr>
      <w:r>
        <w:t>2. Przedstawicielem Wykonawcy oraz odpowiedzialnym za</w:t>
      </w:r>
      <w:r w:rsidR="00405673">
        <w:t xml:space="preserve"> wykonanie w całości przedmiotu umowy w będzie </w:t>
      </w:r>
      <w:r>
        <w:t>……………………………….</w:t>
      </w:r>
    </w:p>
    <w:p w:rsidR="00351B52" w:rsidRDefault="00351B52" w:rsidP="00351B52">
      <w:pPr>
        <w:jc w:val="both"/>
      </w:pPr>
      <w:r>
        <w:t>3. Za prawidłowe wykonanie robót objętych przedmiotem zamówienia odpowiedzialni będą:</w:t>
      </w:r>
    </w:p>
    <w:p w:rsidR="00351B52" w:rsidRDefault="00351B52" w:rsidP="00405673">
      <w:pPr>
        <w:ind w:left="284"/>
        <w:jc w:val="both"/>
      </w:pPr>
      <w:r>
        <w:t xml:space="preserve">1) w zakresie robót </w:t>
      </w:r>
      <w:r w:rsidR="00405673" w:rsidRPr="00405673">
        <w:t>specjalności drogowej</w:t>
      </w:r>
      <w:r>
        <w:t xml:space="preserve"> Kierownik</w:t>
      </w:r>
      <w:r w:rsidR="00405673">
        <w:t xml:space="preserve"> robót ……………………………. Posiadający </w:t>
      </w:r>
      <w:r>
        <w:t>uprawnienia do kierowania robotami o nr ……………………..;</w:t>
      </w:r>
    </w:p>
    <w:p w:rsidR="00405673" w:rsidRDefault="00405673" w:rsidP="00351B52">
      <w:pPr>
        <w:jc w:val="both"/>
      </w:pP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t>UBEZPIECZENIE WYKONAWCY</w:t>
      </w:r>
    </w:p>
    <w:p w:rsidR="00351B52" w:rsidRDefault="00351B52" w:rsidP="00405673">
      <w:pPr>
        <w:jc w:val="center"/>
      </w:pPr>
      <w:r>
        <w:t>§ 17</w:t>
      </w:r>
    </w:p>
    <w:p w:rsidR="00351B52" w:rsidRDefault="00351B52" w:rsidP="00351B52">
      <w:pPr>
        <w:jc w:val="both"/>
      </w:pPr>
      <w:r>
        <w:t>1. Wykonawca zobowiązany jest w dniu zawarcia umowy posiadać ub</w:t>
      </w:r>
      <w:r w:rsidR="00405673">
        <w:t xml:space="preserve">ezpieczenie od </w:t>
      </w:r>
      <w:r>
        <w:t>odpowiedzialności cywilnej deliktowej za szkody osob</w:t>
      </w:r>
      <w:r w:rsidR="00405673">
        <w:t xml:space="preserve">owe i rzeczowe, wyrządzone przy </w:t>
      </w:r>
      <w:r>
        <w:t>realizacji umowy Zamawiającemu i osobom trzecim z t</w:t>
      </w:r>
      <w:r w:rsidR="00405673">
        <w:t xml:space="preserve">ytułu czynów niedozwolonych, na </w:t>
      </w:r>
      <w:r>
        <w:t xml:space="preserve">sumę gwarancyjną nie niższą niż </w:t>
      </w:r>
      <w:r w:rsidR="0076646A">
        <w:t>…………………</w:t>
      </w:r>
      <w:r>
        <w:t xml:space="preserve"> złotych.</w:t>
      </w:r>
    </w:p>
    <w:p w:rsidR="00351B52" w:rsidRDefault="00351B52" w:rsidP="00351B52">
      <w:pPr>
        <w:jc w:val="both"/>
      </w:pPr>
      <w:r>
        <w:t>2. Ubezpieczenie winno obejmować również szkody</w:t>
      </w:r>
      <w:r w:rsidR="00405673">
        <w:t xml:space="preserve"> wyrządzone przez podwykonawców </w:t>
      </w:r>
      <w:r>
        <w:t>Wykonawcy.</w:t>
      </w:r>
    </w:p>
    <w:p w:rsidR="00351B52" w:rsidRDefault="00351B52" w:rsidP="00351B52">
      <w:pPr>
        <w:jc w:val="both"/>
      </w:pPr>
      <w:r>
        <w:t>3. Wykonawca zobowiązany jest kontynuować ubezpieczenie przez cały okres realizacji</w:t>
      </w:r>
      <w:r w:rsidR="00405673">
        <w:t xml:space="preserve"> </w:t>
      </w:r>
      <w:r>
        <w:t>przedmiotu umowy tj. do czasu dokonania przez Zamawiającego końcowego odbioru robót.</w:t>
      </w:r>
    </w:p>
    <w:p w:rsidR="00351B52" w:rsidRDefault="00351B52" w:rsidP="00351B52">
      <w:pPr>
        <w:jc w:val="both"/>
      </w:pPr>
      <w:r>
        <w:t>4. Wykonawca zobowiązany jest przedłożyć Zamawiając</w:t>
      </w:r>
      <w:r w:rsidR="00405673">
        <w:t xml:space="preserve">emu, w dniu zawarcia niniejszej </w:t>
      </w:r>
      <w:r>
        <w:t>umowy, kopię polisy ubezpieczeniowej, a w przypadku,</w:t>
      </w:r>
      <w:r w:rsidR="00405673">
        <w:t xml:space="preserve"> gdy okres ubezpieczenia upływa </w:t>
      </w:r>
      <w:r>
        <w:t>wcześniej niż termin zakończenia robót, zobo</w:t>
      </w:r>
      <w:r w:rsidR="00405673">
        <w:t xml:space="preserve">wiązany jest również przedłożyć </w:t>
      </w:r>
      <w:r>
        <w:t>Zamawiającemu, nie później niż ostatniego dnia obo</w:t>
      </w:r>
      <w:r w:rsidR="00405673">
        <w:t xml:space="preserve">wiązywania ubezpieczenia, kopię </w:t>
      </w:r>
      <w:r>
        <w:t>dowodu jego przedłużenia - pod rygorem wstrzymania realiza</w:t>
      </w:r>
      <w:r w:rsidR="00405673">
        <w:t xml:space="preserve">cji robót do czasu przedłożenia </w:t>
      </w:r>
      <w:r>
        <w:t>kopii polisy lub dowodu jej przedłużenia oraz naliczenia ka</w:t>
      </w:r>
      <w:r w:rsidR="00405673">
        <w:t xml:space="preserve">ry umownej o której mowa w § 14 </w:t>
      </w:r>
      <w:r>
        <w:t>ust. 1 pkt. 10 Umowy.</w:t>
      </w:r>
    </w:p>
    <w:p w:rsidR="00351B52" w:rsidRDefault="00351B52" w:rsidP="00351B52">
      <w:pPr>
        <w:jc w:val="both"/>
      </w:pPr>
      <w:r>
        <w:t>5. Wykonawca jest zobowiązany również przedłożyć Zam</w:t>
      </w:r>
      <w:r w:rsidR="00405673">
        <w:t xml:space="preserve">awiającemu kopie dowodów wpłaty </w:t>
      </w:r>
      <w:r>
        <w:t>składek ubezpieczeniowych lub każdej jej raty, nie później</w:t>
      </w:r>
      <w:r w:rsidR="00405673">
        <w:t xml:space="preserve"> niż następnego dnia po upływie </w:t>
      </w:r>
      <w:r>
        <w:t>terminy zapłaty - pod rygorem wstrzymania realizacji robót, do czasu zapłaty skład</w:t>
      </w:r>
      <w:r w:rsidR="00405673">
        <w:t xml:space="preserve">ki oraz </w:t>
      </w:r>
      <w:r>
        <w:t>naliczenia kary umownej o której mowa w § 14 ust. 1 pkt. 11 Umowy.</w:t>
      </w:r>
    </w:p>
    <w:p w:rsidR="00405673" w:rsidRDefault="00405673" w:rsidP="00351B52">
      <w:pPr>
        <w:jc w:val="both"/>
      </w:pP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t>ODSTĄPIENIE OD UMOWY</w:t>
      </w:r>
    </w:p>
    <w:p w:rsidR="00351B52" w:rsidRDefault="00351B52" w:rsidP="00405673">
      <w:pPr>
        <w:jc w:val="center"/>
      </w:pPr>
      <w:r>
        <w:t>§ 18</w:t>
      </w:r>
    </w:p>
    <w:p w:rsidR="00351B52" w:rsidRDefault="00351B52" w:rsidP="00351B52">
      <w:pPr>
        <w:jc w:val="both"/>
      </w:pPr>
      <w:r>
        <w:t>1. Odstąpienie od umowy powinno nastąpić w formie pisemnej z podaniem uzasadnienia.</w:t>
      </w:r>
    </w:p>
    <w:p w:rsidR="00351B52" w:rsidRDefault="00351B52" w:rsidP="00351B52">
      <w:pPr>
        <w:jc w:val="both"/>
      </w:pPr>
      <w:r>
        <w:t>2. Zamawiający może odstąpić od umowy gdy Wykonawca w sposób nienależyt</w:t>
      </w:r>
      <w:r w:rsidR="00405673">
        <w:t xml:space="preserve">y wykonuje przedmiot umowy, </w:t>
      </w:r>
      <w:r>
        <w:t>w szczególności:</w:t>
      </w:r>
    </w:p>
    <w:p w:rsidR="00351B52" w:rsidRDefault="00351B52" w:rsidP="00405673">
      <w:pPr>
        <w:ind w:left="284"/>
        <w:jc w:val="both"/>
      </w:pPr>
      <w:r>
        <w:lastRenderedPageBreak/>
        <w:t>1) jeżeli Wykonawca nie wykonuje robót zgodnie z Umo</w:t>
      </w:r>
      <w:r w:rsidR="00405673">
        <w:t xml:space="preserve">wą lub pisemnymi zastrzeżeniami </w:t>
      </w:r>
      <w:r>
        <w:t>Zamawiającego albo zaniedbuje lub przerywa prace ze swojej</w:t>
      </w:r>
      <w:r w:rsidR="00405673">
        <w:t xml:space="preserve"> winy przez okres dłuższy niż 7 </w:t>
      </w:r>
      <w:r>
        <w:t>dni lub opóźnia się z wykonywaniem robót;</w:t>
      </w:r>
    </w:p>
    <w:p w:rsidR="00351B52" w:rsidRDefault="00351B52" w:rsidP="00405673">
      <w:pPr>
        <w:ind w:left="284"/>
        <w:jc w:val="both"/>
      </w:pPr>
      <w:r>
        <w:t>2) jeżeli Wykonawca opóźnia się z rozpoczęciem wykon</w:t>
      </w:r>
      <w:r w:rsidR="00405673">
        <w:t xml:space="preserve">ywania przedmiotu umowy lub nie kontynuuje robót </w:t>
      </w:r>
      <w:r>
        <w:t>pomimo wezwania złożonego pisemnie przez Zamawiającego;</w:t>
      </w:r>
    </w:p>
    <w:p w:rsidR="00351B52" w:rsidRDefault="00351B52" w:rsidP="00405673">
      <w:pPr>
        <w:ind w:left="284"/>
        <w:jc w:val="both"/>
      </w:pPr>
      <w:r>
        <w:t>3) w wyniku wszczętego postępowania egzekucyjnego nast</w:t>
      </w:r>
      <w:r w:rsidR="00405673">
        <w:t xml:space="preserve">ąpiło zajęcie majątku Wykonawcy </w:t>
      </w:r>
      <w:r>
        <w:t>lub jego znacznej części lub złożono wniosek o ogło</w:t>
      </w:r>
      <w:r w:rsidR="00405673">
        <w:t xml:space="preserve">szenie upadłości lub likwidację </w:t>
      </w:r>
      <w:r>
        <w:t>Wykonawcy;</w:t>
      </w:r>
    </w:p>
    <w:p w:rsidR="00351B52" w:rsidRDefault="00351B52" w:rsidP="00405673">
      <w:pPr>
        <w:ind w:left="284"/>
        <w:jc w:val="both"/>
      </w:pPr>
      <w:r>
        <w:t>4) w przypadku dwukrotnego dokonywania bezp</w:t>
      </w:r>
      <w:r w:rsidR="00405673">
        <w:t xml:space="preserve">ośredniej zapłaty wynagrodzenia </w:t>
      </w:r>
      <w:r>
        <w:t xml:space="preserve">podwykonawcy lub dalszemu podwykonawcy, </w:t>
      </w:r>
      <w:r w:rsidR="00405673">
        <w:t xml:space="preserve">o których mowa w § 5 Umowy lub  </w:t>
      </w:r>
      <w:r>
        <w:t>konieczności dokonania bezpośrednich zapłat na sumę więk</w:t>
      </w:r>
      <w:r w:rsidR="00405673">
        <w:t xml:space="preserve">szą niż 5 % wartości niniejszej </w:t>
      </w:r>
      <w:r>
        <w:t>umowy;</w:t>
      </w:r>
    </w:p>
    <w:p w:rsidR="00351B52" w:rsidRDefault="00351B52" w:rsidP="00405673">
      <w:pPr>
        <w:ind w:left="284"/>
        <w:jc w:val="both"/>
      </w:pPr>
      <w:r>
        <w:t>5) w przypadku gdy Wykonawca realizuje przedmiot u</w:t>
      </w:r>
      <w:r w:rsidR="00405673">
        <w:t>mowy przy pomocy niezgłoszonych Zamawiającemu</w:t>
      </w:r>
      <w:r>
        <w:t xml:space="preserve"> podwykonawców lub dalszych podwykonawców;</w:t>
      </w:r>
    </w:p>
    <w:p w:rsidR="00351B52" w:rsidRDefault="00351B52" w:rsidP="00405673">
      <w:pPr>
        <w:ind w:left="284"/>
        <w:jc w:val="both"/>
      </w:pPr>
      <w:r>
        <w:t>6) w przypadku gdy podwykonawca lub dalszy pod</w:t>
      </w:r>
      <w:r w:rsidR="00405673">
        <w:t xml:space="preserve">wykonawca zaakceptowani przez </w:t>
      </w:r>
      <w:r>
        <w:t>Zamawiającego wykonują roboty w zakresie inny</w:t>
      </w:r>
      <w:r w:rsidR="00405673">
        <w:t xml:space="preserve">m niż wynika to z umowy z danym </w:t>
      </w:r>
      <w:r>
        <w:t>podwykonawcą lub dalszym podwykonawcą;</w:t>
      </w:r>
    </w:p>
    <w:p w:rsidR="00351B52" w:rsidRDefault="00351B52" w:rsidP="00405673">
      <w:pPr>
        <w:ind w:left="284"/>
        <w:jc w:val="both"/>
      </w:pPr>
      <w:r>
        <w:t>7) w przypadku wielokrotnego naliczenia kary o której mowa w § 14 ust. 1 pkt. 8 Umowy.</w:t>
      </w:r>
    </w:p>
    <w:p w:rsidR="00351B52" w:rsidRDefault="00351B52" w:rsidP="00351B52">
      <w:pPr>
        <w:jc w:val="both"/>
      </w:pPr>
      <w:r>
        <w:t>3. Oświadczenie w przedmiocie odstąpienia od umowy, Zam</w:t>
      </w:r>
      <w:r w:rsidR="00405673">
        <w:t xml:space="preserve">awiający może złożyć w terminie </w:t>
      </w:r>
      <w:r>
        <w:t>do 14 dni od powzięcia wiadomości o przesłance wskazanej w ust. 2.</w:t>
      </w:r>
    </w:p>
    <w:p w:rsidR="00351B52" w:rsidRDefault="00351B52" w:rsidP="00351B52">
      <w:pPr>
        <w:jc w:val="both"/>
      </w:pPr>
      <w:r>
        <w:t>4. Wykonawca może odstąpić od umowy, jeżeli Zamawi</w:t>
      </w:r>
      <w:r w:rsidR="00405673">
        <w:t xml:space="preserve">ający opóźnia się w wyznaczeniu </w:t>
      </w:r>
      <w:r>
        <w:t>terminu odbioru robót bądź po jego wyznaczeniu w dokon</w:t>
      </w:r>
      <w:r w:rsidR="00405673">
        <w:t xml:space="preserve">aniu odbioru części lub całości </w:t>
      </w:r>
      <w:r>
        <w:t>przedmiotu umowy, powyżej 7 dni. Wykonawca może złoż</w:t>
      </w:r>
      <w:r w:rsidR="00405673">
        <w:t xml:space="preserve">yć oświadczenie o odstąpieniu w </w:t>
      </w:r>
      <w:r>
        <w:t>ciągu 30 dni od zaistnienia przyczyny wskazanej w zdaniu poprzednim.</w:t>
      </w:r>
    </w:p>
    <w:p w:rsidR="00351B52" w:rsidRDefault="00351B52" w:rsidP="00351B52">
      <w:pPr>
        <w:jc w:val="both"/>
      </w:pPr>
      <w:r>
        <w:t>5. W razie odstąpienia od umowy, Strony dokonają inwentaryzacji wykonanych robót, w</w:t>
      </w:r>
      <w:r w:rsidR="00405673">
        <w:t xml:space="preserve"> </w:t>
      </w:r>
      <w:r>
        <w:t>terminie 30 dni, licząc od dnia odstąpienia od umowy, z czy</w:t>
      </w:r>
      <w:r w:rsidR="00405673">
        <w:t xml:space="preserve">nności tej zostanie sporządzony </w:t>
      </w:r>
      <w:r>
        <w:t>protokół.</w:t>
      </w:r>
    </w:p>
    <w:p w:rsidR="00351B52" w:rsidRDefault="00351B52" w:rsidP="00351B52">
      <w:pPr>
        <w:jc w:val="both"/>
      </w:pPr>
      <w:r>
        <w:t>6. Wykonawca ma prawo do wynagrodzenia za roboty n</w:t>
      </w:r>
      <w:r w:rsidR="00405673">
        <w:t xml:space="preserve">ależycie wykonane i odebrane do </w:t>
      </w:r>
      <w:r>
        <w:t>dnia odstąpienia od Umowy, których zakres zostanie okreś</w:t>
      </w:r>
      <w:r w:rsidR="00405673">
        <w:t xml:space="preserve">lony w protokole, o którym mowa </w:t>
      </w:r>
      <w:r>
        <w:t>w ust. 5.</w:t>
      </w:r>
    </w:p>
    <w:p w:rsidR="00351B52" w:rsidRDefault="00351B52" w:rsidP="00351B52">
      <w:pPr>
        <w:jc w:val="both"/>
      </w:pPr>
      <w:r>
        <w:t>7. W razie zaistnienia istotnej zmiany okoliczności powo</w:t>
      </w:r>
      <w:r w:rsidR="00405673">
        <w:t xml:space="preserve">dującej, że wykonanie umowy nie </w:t>
      </w:r>
      <w:r>
        <w:t>leży w interesie publicznym, czego nie można było przewidzi</w:t>
      </w:r>
      <w:r w:rsidR="00405673">
        <w:t xml:space="preserve">eć w chwili zawarcia umowy, lub </w:t>
      </w:r>
      <w:r>
        <w:t>dalsze wykonywanie umowy może zagrozić istotnemu in</w:t>
      </w:r>
      <w:r w:rsidR="00405673">
        <w:t xml:space="preserve">teresowi bezpieczeństwa państwa </w:t>
      </w:r>
      <w:r>
        <w:t>lub bezpieczeństwu publicznemu, zamawiający może odst</w:t>
      </w:r>
      <w:r w:rsidR="00405673">
        <w:t xml:space="preserve">ąpić od umowy w terminie 30 dni </w:t>
      </w:r>
      <w:r>
        <w:t xml:space="preserve">od dnia powzięcia wiadomości o tych okolicznościach. </w:t>
      </w:r>
      <w:r w:rsidR="00405673">
        <w:t xml:space="preserve">W tym przypadku, Wykonawca może </w:t>
      </w:r>
      <w:r>
        <w:t>żądać wyłącznie wynagrodzenia na zasadach określonych w ust. 6.</w:t>
      </w:r>
    </w:p>
    <w:p w:rsidR="00405673" w:rsidRDefault="00405673" w:rsidP="00351B52">
      <w:pPr>
        <w:jc w:val="both"/>
      </w:pP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t>ZMIANY UMOWY</w:t>
      </w:r>
    </w:p>
    <w:p w:rsidR="00351B52" w:rsidRDefault="00351B52" w:rsidP="00405673">
      <w:pPr>
        <w:jc w:val="center"/>
      </w:pPr>
      <w:r>
        <w:t>§ 19</w:t>
      </w:r>
    </w:p>
    <w:p w:rsidR="00351B52" w:rsidRDefault="00351B52" w:rsidP="00351B52">
      <w:pPr>
        <w:jc w:val="both"/>
      </w:pPr>
      <w:r>
        <w:t>1. Zamawiający przewiduje możliwość dokonania zmi</w:t>
      </w:r>
      <w:r w:rsidR="00405673">
        <w:t xml:space="preserve">an postanowień zawartej Umowy w </w:t>
      </w:r>
      <w:r>
        <w:t>stosunku do treści oferty, na podstawie, której dokonan</w:t>
      </w:r>
      <w:r w:rsidR="00405673">
        <w:t xml:space="preserve">o wyboru Wykonawcy, w przypadku </w:t>
      </w:r>
      <w:r>
        <w:t>wystąpienia, co najmniej jednej z okoliczności wymien</w:t>
      </w:r>
      <w:r w:rsidR="00405673">
        <w:t xml:space="preserve">ionych poniżej z uwzględnieniem </w:t>
      </w:r>
      <w:r>
        <w:t>podawanych warunków ich wprowadzenia:</w:t>
      </w:r>
    </w:p>
    <w:p w:rsidR="00351B52" w:rsidRDefault="00351B52" w:rsidP="00405673">
      <w:pPr>
        <w:ind w:firstLine="284"/>
        <w:jc w:val="both"/>
      </w:pPr>
      <w:r>
        <w:lastRenderedPageBreak/>
        <w:t>1) Zmiana wynagrodzenie, spowodowana:</w:t>
      </w:r>
    </w:p>
    <w:p w:rsidR="00351B52" w:rsidRDefault="00351B52" w:rsidP="00405673">
      <w:pPr>
        <w:ind w:left="567"/>
        <w:jc w:val="both"/>
      </w:pPr>
      <w:r>
        <w:t>a) Wzrostem albo zmniejszeniem stawki VAT. Jeśli zmi</w:t>
      </w:r>
      <w:r w:rsidR="00405673">
        <w:t xml:space="preserve">ana stawki VAT będzie powodować </w:t>
      </w:r>
      <w:r>
        <w:t>zwiększenie kosztów wykonania robót po stronie W</w:t>
      </w:r>
      <w:r w:rsidR="00405673">
        <w:t xml:space="preserve">ykonawcy, Zamawiający dopuszcza </w:t>
      </w:r>
      <w:r>
        <w:t>możliwość zwiększenia wynagrodzenia Wykonawcy o kwotę</w:t>
      </w:r>
      <w:r w:rsidR="00405673">
        <w:t xml:space="preserve"> równą różnicy w kwocie podatku </w:t>
      </w:r>
      <w:r>
        <w:t>VAT zapłaconego przez Wykonawcę. Jeśli zmia</w:t>
      </w:r>
      <w:r w:rsidR="00405673">
        <w:t xml:space="preserve">na stawki VAT będzie powodować  </w:t>
      </w:r>
      <w:r>
        <w:t>zmniejszenie kosztów wykonania robót po stronie W</w:t>
      </w:r>
      <w:r w:rsidR="00405673">
        <w:t xml:space="preserve">ykonawcy, Zamawiający dopuszcza </w:t>
      </w:r>
      <w:r>
        <w:t>możliwość zmniejszenia wynagrodzenia o kwotę stano</w:t>
      </w:r>
      <w:r w:rsidR="00405673">
        <w:t xml:space="preserve">wiącą różnicę kwoty podatku VAT </w:t>
      </w:r>
      <w:r>
        <w:t>zapłaconego przez Wykonawcę;</w:t>
      </w:r>
    </w:p>
    <w:p w:rsidR="00351B52" w:rsidRDefault="00351B52" w:rsidP="00405673">
      <w:pPr>
        <w:ind w:left="567"/>
        <w:jc w:val="both"/>
      </w:pPr>
      <w:r>
        <w:t>b) Rezygnacją przez Zamawiającego z realizacji części przedmiotu</w:t>
      </w:r>
      <w:r w:rsidR="00405673">
        <w:t xml:space="preserve"> Umowy – część </w:t>
      </w:r>
      <w:r>
        <w:t>zamówienia z której Zamawiający może zrezygnować nie</w:t>
      </w:r>
      <w:r w:rsidR="00405673">
        <w:t xml:space="preserve"> może przekroczyć 15 % wartości </w:t>
      </w:r>
      <w:r>
        <w:t>umowy;</w:t>
      </w:r>
    </w:p>
    <w:p w:rsidR="00351B52" w:rsidRDefault="00351B52" w:rsidP="00405673">
      <w:pPr>
        <w:ind w:left="567"/>
        <w:jc w:val="both"/>
      </w:pPr>
      <w:r>
        <w:t>c) Zmianami technologicznymi, w szczególności konie</w:t>
      </w:r>
      <w:r w:rsidR="00405673">
        <w:t xml:space="preserve">czność zrealizowania robót przy </w:t>
      </w:r>
      <w:r>
        <w:t>zastosowaniu innych rozwiązań technicznych/technologicznych niż wsk</w:t>
      </w:r>
      <w:r w:rsidR="00405673">
        <w:t xml:space="preserve">azane w dokumentacji </w:t>
      </w:r>
      <w:r>
        <w:t>wykonawczej w sytuacji, gdyby zastosowanie p</w:t>
      </w:r>
      <w:r w:rsidR="00405673">
        <w:t xml:space="preserve">rzewidzianych rozwiązań groziło </w:t>
      </w:r>
      <w:r>
        <w:t>niewykonaniem lub wadliwym wykonaniem robót. Zmian</w:t>
      </w:r>
      <w:r w:rsidR="00405673">
        <w:t xml:space="preserve">a technologii wykonania robót w </w:t>
      </w:r>
      <w:r>
        <w:t>stosunku do przyjętej w dokumentacji wykonawczej, z inicjatywy Wykonawcy, wym</w:t>
      </w:r>
      <w:r w:rsidR="00405673">
        <w:t xml:space="preserve">aga </w:t>
      </w:r>
      <w:r>
        <w:t>akceptacji Zamawiającego;</w:t>
      </w:r>
    </w:p>
    <w:p w:rsidR="00351B52" w:rsidRDefault="00351B52" w:rsidP="00405673">
      <w:pPr>
        <w:ind w:left="567"/>
        <w:jc w:val="both"/>
      </w:pPr>
      <w:r>
        <w:t>d) Wykonaniem robót zamiennych, o których mowa w § 1 pkt. 5 Umowy.</w:t>
      </w:r>
    </w:p>
    <w:p w:rsidR="00351B52" w:rsidRDefault="00351B52" w:rsidP="00351B52">
      <w:pPr>
        <w:jc w:val="both"/>
      </w:pPr>
      <w:r>
        <w:t>2) Zmiany o których mowa w pkt. 1 lit. c i d oraz pkt. 7</w:t>
      </w:r>
      <w:r w:rsidR="00405673">
        <w:t xml:space="preserve"> nie mogą powodować zwiększenia </w:t>
      </w:r>
      <w:r>
        <w:t>całkowitego wynagrodzenia Wykonawcy większego niż 15 %.</w:t>
      </w:r>
    </w:p>
    <w:p w:rsidR="00351B52" w:rsidRDefault="00351B52" w:rsidP="00351B52">
      <w:pPr>
        <w:jc w:val="both"/>
      </w:pPr>
      <w:r>
        <w:t>3) Kolizja z planowanymi lub równolegle prowadzonymi prz</w:t>
      </w:r>
      <w:r w:rsidR="00405673">
        <w:t xml:space="preserve">ez inne podmioty inwestycjami - </w:t>
      </w:r>
      <w:r>
        <w:t>w takim przypadku zmiany w Umowie zostaną o</w:t>
      </w:r>
      <w:r w:rsidR="00405673">
        <w:t xml:space="preserve">graniczone do zmian koniecznych </w:t>
      </w:r>
      <w:r>
        <w:t>powodujących uniknięcie kolizji.</w:t>
      </w:r>
    </w:p>
    <w:p w:rsidR="00351B52" w:rsidRDefault="00351B52" w:rsidP="00351B52">
      <w:pPr>
        <w:jc w:val="both"/>
      </w:pPr>
      <w:r>
        <w:t>4) Zmiana albo rezygnacja z podwykonawcy, którym jest podmiot, na którego z</w:t>
      </w:r>
      <w:r w:rsidR="00405673">
        <w:t xml:space="preserve">asoby </w:t>
      </w:r>
      <w:r>
        <w:t>Wykonawca powołał się w ofercie, na zasadach określonych w art. 22a ust. 1 Ustawy Pzp, w</w:t>
      </w:r>
      <w:r w:rsidR="00405673">
        <w:t xml:space="preserve"> </w:t>
      </w:r>
      <w:r>
        <w:t>celu wykazania spełnienia warunków udziału w p</w:t>
      </w:r>
      <w:r w:rsidR="00405673">
        <w:t xml:space="preserve">ostępowaniu - w takim przypadku </w:t>
      </w:r>
      <w:r>
        <w:t>Wykonawca jest zobowiązany wykazać Zam</w:t>
      </w:r>
      <w:r w:rsidR="00405673">
        <w:t xml:space="preserve">awiającemu, iż proponowany inny </w:t>
      </w:r>
      <w:r>
        <w:t>podwykonawca lub Wykonawca samodzielnie spełnia</w:t>
      </w:r>
      <w:r w:rsidR="00405673">
        <w:t xml:space="preserve"> je w stopniu nie mniejszym niż </w:t>
      </w:r>
      <w:r>
        <w:t>podwykonawca, na zasoby którego Wykonawca powoływ</w:t>
      </w:r>
      <w:r w:rsidR="00405673">
        <w:t xml:space="preserve">ał się w trakcie postępowania o </w:t>
      </w:r>
      <w:r>
        <w:t>udzielenie zamówienia. Wykonawca zobowiązany jest rów</w:t>
      </w:r>
      <w:r w:rsidR="00405673">
        <w:t xml:space="preserve">nież złożyć dokumenty o których </w:t>
      </w:r>
      <w:r>
        <w:t>mowa w § 12 ust. 1 Umowy w celu wykazania braku oko</w:t>
      </w:r>
      <w:r w:rsidR="00405673">
        <w:t xml:space="preserve">liczności stanowiących podstawę </w:t>
      </w:r>
      <w:r>
        <w:t>wykluczenia w toku postępowania o udzielenie zamówienia.</w:t>
      </w:r>
    </w:p>
    <w:p w:rsidR="00351B52" w:rsidRDefault="00351B52" w:rsidP="00351B52">
      <w:pPr>
        <w:jc w:val="both"/>
      </w:pPr>
      <w:r>
        <w:t>5) Zmiana osób (dotyczy osób wskazanych w § 16 us</w:t>
      </w:r>
      <w:r w:rsidR="00405673">
        <w:t xml:space="preserve">t. 3 Umowy) - w takim przypadku </w:t>
      </w:r>
      <w:r>
        <w:t>Wykonawca jest zobowiązany wykazać Zamawiającemu,</w:t>
      </w:r>
      <w:r w:rsidR="00405673">
        <w:t xml:space="preserve"> iż proponowane osoby spełniają </w:t>
      </w:r>
      <w:r>
        <w:t>warunki w stopniu nie mniejszym niż wymagane w tr</w:t>
      </w:r>
      <w:r w:rsidR="00405673">
        <w:t xml:space="preserve">akcie postępowania o udzielenie </w:t>
      </w:r>
      <w:r>
        <w:t>zamówienia publicznego, w wyniku którego została zawarta niniejsza Umowa.</w:t>
      </w:r>
    </w:p>
    <w:p w:rsidR="00351B52" w:rsidRDefault="00351B52" w:rsidP="00351B52">
      <w:pPr>
        <w:jc w:val="both"/>
      </w:pPr>
      <w:r>
        <w:t>6) Termin zakończenia prac może ulec przedłużeniu w w</w:t>
      </w:r>
      <w:r w:rsidR="00405673">
        <w:t xml:space="preserve">yniku wystąpienia następujących </w:t>
      </w:r>
      <w:r>
        <w:t>okoliczności:</w:t>
      </w:r>
    </w:p>
    <w:p w:rsidR="00351B52" w:rsidRDefault="00351B52" w:rsidP="00405673">
      <w:pPr>
        <w:ind w:left="284"/>
        <w:jc w:val="both"/>
      </w:pPr>
      <w:r>
        <w:t>a) wstrzymania robót przez Inspektora nadzoru na wniosek osoby o której mowa w § 16 ust.</w:t>
      </w:r>
      <w:r w:rsidR="00405673">
        <w:t xml:space="preserve"> </w:t>
      </w:r>
      <w:r>
        <w:t>2 Umowy, w wyniku wystąpienia warunków atmo</w:t>
      </w:r>
      <w:r w:rsidR="00405673">
        <w:t xml:space="preserve">sferycznych, utrudniających lub </w:t>
      </w:r>
      <w:r>
        <w:t>uniemożliwiających realizację robót;</w:t>
      </w:r>
    </w:p>
    <w:p w:rsidR="00351B52" w:rsidRDefault="00351B52" w:rsidP="00405673">
      <w:pPr>
        <w:ind w:left="284"/>
        <w:jc w:val="both"/>
      </w:pPr>
      <w:r>
        <w:t>b) wystąpienia innych okoliczności, które utrudniają lub unie</w:t>
      </w:r>
      <w:r w:rsidR="00405673">
        <w:t xml:space="preserve">możliwiają realizację robót, za </w:t>
      </w:r>
      <w:r>
        <w:t>które nie odpowiada żadna ze stron, w szczególności p</w:t>
      </w:r>
      <w:r w:rsidR="00405673">
        <w:t xml:space="preserve">rzekroczenie zakreślonych przez </w:t>
      </w:r>
      <w:r>
        <w:t>prawo terminów wydawania przez organy administracji decyzji, zezwoleń itd.;</w:t>
      </w:r>
    </w:p>
    <w:p w:rsidR="00351B52" w:rsidRDefault="00351B52" w:rsidP="00405673">
      <w:pPr>
        <w:ind w:left="284"/>
        <w:jc w:val="both"/>
      </w:pPr>
      <w:r>
        <w:lastRenderedPageBreak/>
        <w:t>c) będące następstwem okoliczności leżących po stronie</w:t>
      </w:r>
      <w:r w:rsidR="00405673">
        <w:t xml:space="preserve"> Zamawiającego, w szczególności </w:t>
      </w:r>
      <w:r>
        <w:t>wstrzymanie robót przez Zamawiającego ze względu na wy</w:t>
      </w:r>
      <w:r w:rsidR="00405673">
        <w:t xml:space="preserve">danie decyzji administracyjnych </w:t>
      </w:r>
      <w:r>
        <w:t>dotyczących Zamawiającego, wstrzymanie przez organ nadrzędny f</w:t>
      </w:r>
      <w:r w:rsidR="00405673">
        <w:t xml:space="preserve">inansowania przedmiotu </w:t>
      </w:r>
      <w:r>
        <w:t>umowy;</w:t>
      </w:r>
    </w:p>
    <w:p w:rsidR="00351B52" w:rsidRDefault="00351B52" w:rsidP="00405673">
      <w:pPr>
        <w:ind w:left="284"/>
        <w:jc w:val="both"/>
      </w:pPr>
      <w:r>
        <w:t xml:space="preserve">d) innych przyczyn zewnętrznie niezależnych </w:t>
      </w:r>
      <w:r w:rsidR="00405673">
        <w:t xml:space="preserve">od Zamawiającego oraz Wykonawcy </w:t>
      </w:r>
      <w:r>
        <w:t>skutkujących niemożliwością prowadzenia prac, w szczególn</w:t>
      </w:r>
      <w:r w:rsidR="00405673">
        <w:t xml:space="preserve">ości wystąpieniem siły wyższej. </w:t>
      </w:r>
      <w:r>
        <w:t>W przypadku wystąpienia którejkolwiek z okoliczności wymienio</w:t>
      </w:r>
      <w:r w:rsidR="00405673">
        <w:t xml:space="preserve">nych pkt. 6, termin </w:t>
      </w:r>
      <w:r>
        <w:t xml:space="preserve">wykonania Umowy może ulec odpowiedniemu przedłużeniu </w:t>
      </w:r>
      <w:r w:rsidR="00405673">
        <w:t xml:space="preserve">o czas niezbędny do zakończenia </w:t>
      </w:r>
      <w:r>
        <w:t xml:space="preserve">wykonywania jej przedmiotu w sposób należyty, nie dłużej </w:t>
      </w:r>
      <w:r w:rsidR="00405673">
        <w:t xml:space="preserve">jednak niż o okres trwania tych </w:t>
      </w:r>
      <w:r>
        <w:t>okoliczności.</w:t>
      </w:r>
    </w:p>
    <w:p w:rsidR="00351B52" w:rsidRDefault="00351B52" w:rsidP="00351B52">
      <w:pPr>
        <w:jc w:val="both"/>
      </w:pPr>
      <w:r>
        <w:t>7) Zamiany wyrobów (materiałów lub urządzeń) isto</w:t>
      </w:r>
      <w:r w:rsidR="00405673">
        <w:t xml:space="preserve">tnych dla wykonania przedmiotów </w:t>
      </w:r>
      <w:r>
        <w:t>umowy. Zmiana wyrobów w stosunku do wynikających z of</w:t>
      </w:r>
      <w:r w:rsidR="00405673">
        <w:t xml:space="preserve">erty Wykonawcy, jest możliwa za </w:t>
      </w:r>
      <w:r>
        <w:t>zgodą Zamawiającego, tylko w przypadku:</w:t>
      </w:r>
    </w:p>
    <w:p w:rsidR="00351B52" w:rsidRDefault="00351B52" w:rsidP="00405673">
      <w:pPr>
        <w:ind w:left="284"/>
        <w:jc w:val="both"/>
      </w:pPr>
      <w:r>
        <w:t>a) zmiany nazwy danego wyrobu przez jego producenta;</w:t>
      </w:r>
    </w:p>
    <w:p w:rsidR="00351B52" w:rsidRDefault="00351B52" w:rsidP="00405673">
      <w:pPr>
        <w:ind w:left="284"/>
        <w:jc w:val="both"/>
      </w:pPr>
      <w:r>
        <w:t>b) zaprzestania przez producenta produkcji lub wycofa</w:t>
      </w:r>
      <w:r w:rsidR="00405673">
        <w:t xml:space="preserve">nia przez niego z obrotu danego </w:t>
      </w:r>
      <w:r>
        <w:t>wyrobu w okresie po przekazaniu placu budowy;</w:t>
      </w:r>
    </w:p>
    <w:p w:rsidR="00351B52" w:rsidRDefault="00351B52" w:rsidP="00405673">
      <w:pPr>
        <w:ind w:left="284"/>
        <w:jc w:val="both"/>
      </w:pPr>
      <w:r>
        <w:t>c) wprowadzenia przez danego producenta do obrotu no</w:t>
      </w:r>
      <w:r w:rsidR="00405673">
        <w:t xml:space="preserve">wego wyrobu mającego takie same </w:t>
      </w:r>
      <w:r>
        <w:t>przeznaczenie oraz lepsze parametry i funkcjonaln</w:t>
      </w:r>
      <w:r w:rsidR="00405673">
        <w:t xml:space="preserve">ość niż wyrób zaoferowany przez </w:t>
      </w:r>
      <w:r>
        <w:t>Wykonawcę. W przypadkach określony w lit. a i b Wykon</w:t>
      </w:r>
      <w:r w:rsidR="00405673">
        <w:t xml:space="preserve">awca zobowiązany jest udowodnić </w:t>
      </w:r>
      <w:r>
        <w:t>zaistnienie tych okoliczności w szczególności prze</w:t>
      </w:r>
      <w:r w:rsidR="00405673">
        <w:t xml:space="preserve">dstawiając pisemne oświadczenie </w:t>
      </w:r>
      <w:r>
        <w:t>producenta albo przedstawiciela producenta upoważnioneg</w:t>
      </w:r>
      <w:r w:rsidR="00405673">
        <w:t xml:space="preserve">o na piśmie do działania w jego </w:t>
      </w:r>
      <w:r>
        <w:t>imieniu. W przypadku określonym w lit. b Wykonaw</w:t>
      </w:r>
      <w:r w:rsidR="00405673">
        <w:t xml:space="preserve">ca może zaoferować wyrób innego </w:t>
      </w:r>
      <w:r>
        <w:t>producenta, tylko jeżeli nie zachodzi przesłanka określona w</w:t>
      </w:r>
      <w:r w:rsidR="00405673">
        <w:t xml:space="preserve"> lit. c, oraz pod warunkiem, że </w:t>
      </w:r>
      <w:r>
        <w:t>oferowany wyrób ma takie same przeznaczenie oraz parametry techniczne i funkcjonalność</w:t>
      </w:r>
      <w:r w:rsidR="00405673">
        <w:t xml:space="preserve"> </w:t>
      </w:r>
      <w:r>
        <w:t>nie gorsza niż wyrób którego dotyczy zmiana. Dopuszcza</w:t>
      </w:r>
      <w:r w:rsidR="00405673">
        <w:t xml:space="preserve">lna jest również zmiana wyrobów </w:t>
      </w:r>
      <w:r>
        <w:t>przez Zamawiającego. Wyroby zmienione w wyni</w:t>
      </w:r>
      <w:r w:rsidR="00405673">
        <w:t xml:space="preserve">ku tej zmiany nie mogą posiadać </w:t>
      </w:r>
      <w:r>
        <w:t>parametrów gorszych niż opisane w dokumentacji wykonawczej.</w:t>
      </w:r>
    </w:p>
    <w:p w:rsidR="00351B52" w:rsidRDefault="00351B52" w:rsidP="00351B52">
      <w:pPr>
        <w:jc w:val="both"/>
      </w:pPr>
      <w:r>
        <w:t xml:space="preserve">2. Zmiana postanowień zawartej Umowy wymaga, pod </w:t>
      </w:r>
      <w:r w:rsidR="00405673">
        <w:t xml:space="preserve">rygorem nieważności, zachowania </w:t>
      </w:r>
      <w:r>
        <w:t>formy pisemnej w postaci aneksu.</w:t>
      </w:r>
    </w:p>
    <w:p w:rsidR="00405673" w:rsidRPr="00405673" w:rsidRDefault="00405673" w:rsidP="00405673">
      <w:pPr>
        <w:jc w:val="center"/>
        <w:rPr>
          <w:b/>
        </w:rPr>
      </w:pPr>
    </w:p>
    <w:p w:rsidR="00351B52" w:rsidRPr="00405673" w:rsidRDefault="00351B52" w:rsidP="00405673">
      <w:pPr>
        <w:jc w:val="center"/>
        <w:rPr>
          <w:b/>
        </w:rPr>
      </w:pPr>
      <w:r w:rsidRPr="00405673">
        <w:rPr>
          <w:b/>
        </w:rPr>
        <w:t>POSTANOWIENIA KOŃCOWE</w:t>
      </w:r>
    </w:p>
    <w:p w:rsidR="00351B52" w:rsidRDefault="00351B52" w:rsidP="00405673">
      <w:pPr>
        <w:jc w:val="center"/>
      </w:pPr>
      <w:r>
        <w:t>§ 20</w:t>
      </w:r>
    </w:p>
    <w:p w:rsidR="00350AD9" w:rsidRDefault="00350AD9" w:rsidP="00350AD9">
      <w:pPr>
        <w:jc w:val="both"/>
      </w:pPr>
      <w:r>
        <w:t xml:space="preserve">1. Ewentualne Spory wynikłe w związku z realizacją Umowy podlegają rozstrzygnięciu w następującej kolejności: </w:t>
      </w:r>
    </w:p>
    <w:p w:rsidR="00350AD9" w:rsidRDefault="00350AD9" w:rsidP="00350AD9">
      <w:pPr>
        <w:ind w:firstLine="284"/>
        <w:jc w:val="both"/>
      </w:pPr>
      <w:r>
        <w:t xml:space="preserve">1) w trybie uzgodnień na spotkaniu przedstawicieli Stron, </w:t>
      </w:r>
    </w:p>
    <w:p w:rsidR="00350AD9" w:rsidRDefault="00350AD9" w:rsidP="00350AD9">
      <w:pPr>
        <w:ind w:firstLine="284"/>
        <w:jc w:val="both"/>
      </w:pPr>
      <w:r>
        <w:t xml:space="preserve">2) w trybie ugodowego rozwiązania sporu, </w:t>
      </w:r>
    </w:p>
    <w:p w:rsidR="00350AD9" w:rsidRDefault="00350AD9" w:rsidP="00350AD9">
      <w:pPr>
        <w:ind w:firstLine="284"/>
        <w:jc w:val="both"/>
      </w:pPr>
      <w:r>
        <w:t xml:space="preserve">3) przez właściwy dla Zamawiającego sąd powszechny. </w:t>
      </w:r>
    </w:p>
    <w:p w:rsidR="00350AD9" w:rsidRDefault="00350AD9" w:rsidP="00350AD9">
      <w:pPr>
        <w:jc w:val="both"/>
      </w:pPr>
      <w:r>
        <w:t xml:space="preserve">2. Wykonawca może przenieść prawa wynikające z umowy, w szczególności wierzytelność o zapłatę wynagrodzenia na osobę trzecią wyłącznie po uzyskaniu pisemnej zgody Zamawiającego. </w:t>
      </w:r>
    </w:p>
    <w:p w:rsidR="00350AD9" w:rsidRDefault="00350AD9" w:rsidP="00350AD9">
      <w:pPr>
        <w:jc w:val="both"/>
      </w:pPr>
      <w:r>
        <w:lastRenderedPageBreak/>
        <w:t xml:space="preserve">3. Wykonawca zobowiązany jest do pisemnego powiadomienia Zamawiającego o każdej groźbie opóźnienia robót spowodowanej niewykonaniem lub nienależytym wykonaniem obowiązków przez Zamawiającego. </w:t>
      </w:r>
    </w:p>
    <w:p w:rsidR="00350AD9" w:rsidRDefault="00350AD9" w:rsidP="00350AD9">
      <w:pPr>
        <w:jc w:val="both"/>
      </w:pPr>
      <w:r>
        <w:t xml:space="preserve">4. W sprawach nieuregulowanych w niniejszej umowie, będą miały zastosowanie przepisy ustawy Prawo zamówień publicznych, Kodeksu cywilnego, ustawy Prawo budowlane oraz inne odpowiednie przepisy prawa. </w:t>
      </w:r>
    </w:p>
    <w:p w:rsidR="00350AD9" w:rsidRDefault="00350AD9" w:rsidP="00350AD9">
      <w:pPr>
        <w:jc w:val="both"/>
      </w:pPr>
      <w:r>
        <w:t xml:space="preserve">5. Umowę sporządzono w dwóch jednobrzmiących egzemplarzach, z których każdy stanowi oryginał i po jednym z nich otrzymuje każda ze stron. </w:t>
      </w:r>
    </w:p>
    <w:p w:rsidR="00350AD9" w:rsidRDefault="00350AD9" w:rsidP="00350AD9">
      <w:pPr>
        <w:jc w:val="both"/>
      </w:pPr>
    </w:p>
    <w:p w:rsidR="00350AD9" w:rsidRDefault="00350AD9" w:rsidP="00350AD9">
      <w:pPr>
        <w:jc w:val="both"/>
      </w:pPr>
      <w:r w:rsidRPr="00350AD9">
        <w:rPr>
          <w:b/>
        </w:rPr>
        <w:t>Załączniki do Umowy</w:t>
      </w:r>
      <w:r>
        <w:t xml:space="preserve">: </w:t>
      </w:r>
    </w:p>
    <w:p w:rsidR="00350AD9" w:rsidRDefault="00350AD9" w:rsidP="00350AD9">
      <w:pPr>
        <w:jc w:val="both"/>
      </w:pPr>
      <w:r>
        <w:t xml:space="preserve">Załącznik nr 1 - specyfikacja istotnych warunków zamówienia (SIWZ) wraz ewentualnymi wyjaśnieniami i zmianami jej treści </w:t>
      </w:r>
    </w:p>
    <w:p w:rsidR="00350AD9" w:rsidRDefault="00350AD9" w:rsidP="00350AD9">
      <w:pPr>
        <w:jc w:val="both"/>
      </w:pPr>
      <w:r>
        <w:t>Załącznik nr 2 - kserokopia oferty Wykonawcy wraz z ewentualnymi wyjaśnieniami i</w:t>
      </w:r>
      <w:r w:rsidRPr="00350AD9">
        <w:t xml:space="preserve"> </w:t>
      </w:r>
      <w:r>
        <w:t>uzupełnionymi dokumentami</w:t>
      </w:r>
    </w:p>
    <w:p w:rsidR="00BD37C8" w:rsidRDefault="00BD37C8" w:rsidP="00350AD9">
      <w:pPr>
        <w:jc w:val="both"/>
      </w:pPr>
      <w:r>
        <w:t>Załącznik nr 3 – informacja o dofinansowaniu</w:t>
      </w:r>
    </w:p>
    <w:p w:rsidR="00350AD9" w:rsidRDefault="00350AD9" w:rsidP="00350AD9">
      <w:pPr>
        <w:jc w:val="both"/>
      </w:pPr>
    </w:p>
    <w:p w:rsidR="00350AD9" w:rsidRDefault="00350AD9" w:rsidP="00350AD9">
      <w:pPr>
        <w:jc w:val="both"/>
      </w:pPr>
    </w:p>
    <w:p w:rsidR="0008503D" w:rsidRDefault="00350AD9" w:rsidP="00350AD9">
      <w:pPr>
        <w:jc w:val="both"/>
      </w:pPr>
      <w:r>
        <w:t>WYKONAWCA                                                                                                                               ZAMAWIAJĄCY</w:t>
      </w: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E2A4D" w:rsidRDefault="00BE2A4D" w:rsidP="00350AD9">
      <w:pPr>
        <w:jc w:val="both"/>
      </w:pPr>
    </w:p>
    <w:p w:rsidR="00BD37C8" w:rsidRDefault="00BD37C8" w:rsidP="00350AD9">
      <w:pPr>
        <w:jc w:val="both"/>
      </w:pPr>
    </w:p>
    <w:p w:rsidR="00BD37C8" w:rsidRDefault="00BD37C8" w:rsidP="00350AD9">
      <w:pPr>
        <w:jc w:val="both"/>
      </w:pPr>
      <w:r>
        <w:t>Załącznik nr 3</w:t>
      </w:r>
    </w:p>
    <w:p w:rsidR="00BD37C8" w:rsidRDefault="00BD37C8" w:rsidP="00BD37C8">
      <w:pPr>
        <w:jc w:val="both"/>
      </w:pPr>
      <w:r>
        <w:rPr>
          <w:b/>
        </w:rPr>
        <w:t>R</w:t>
      </w:r>
      <w:r w:rsidRPr="00BD37C8">
        <w:rPr>
          <w:b/>
        </w:rPr>
        <w:t xml:space="preserve">oboty budowlane w laboratorium biologicznym i chemicznym </w:t>
      </w:r>
      <w:r w:rsidRPr="00BD37C8">
        <w:t>(zgodnie z kosztorysem) będą finansowane ze środków unijnych - projekt: Nr RPWM.02.02.01-28-0096/16-00 realizowany w ramach Osi priorytetowej RPWM.02.00.00 – Kadry dla gospodarki, Działanie RPWM.02.02.00 – Podniesienie jakości oferty edukacyjnej ukierunkowanej na rozwój kompetencji kluczowych uczniów, Poddziałanie RPWM.02.02.01 – Podniesienie jakości oferty edukacyjnej ukierunkowanej na rozwój kompetencji kluczowych uczniów – projekty konkursowe, Regionalny Program Operacyjny Województwa Warmińsko-mazurskiego na lata 2014 – 2020 współfinansowanego ze środków Europejskiego Funduszu społecznego.</w:t>
      </w:r>
    </w:p>
    <w:p w:rsidR="00BD37C8" w:rsidRDefault="00BD37C8" w:rsidP="00BD37C8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299"/>
        <w:gridCol w:w="3141"/>
      </w:tblGrid>
      <w:tr w:rsidR="00BD37C8" w:rsidRPr="00BD37C8" w:rsidTr="008C798A">
        <w:tc>
          <w:tcPr>
            <w:tcW w:w="3111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D37C8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6BF4D7B" wp14:editId="240C68C9">
                  <wp:extent cx="1644156" cy="800100"/>
                  <wp:effectExtent l="19050" t="0" r="0" b="0"/>
                  <wp:docPr id="4" name="Obraz 1" descr="Znalezione obrazy dla zapytania logo fundusze europejskie program 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fundusze europejskie program 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42" cy="80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C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D37C8"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BD37C8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0B1CBFAA" wp14:editId="68F18BA9">
                  <wp:extent cx="1913631" cy="433423"/>
                  <wp:effectExtent l="19050" t="0" r="0" b="0"/>
                  <wp:docPr id="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38" cy="438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37C8">
              <w:rPr>
                <w:noProof/>
                <w:sz w:val="24"/>
                <w:szCs w:val="24"/>
              </w:rPr>
              <w:drawing>
                <wp:inline distT="0" distB="0" distL="0" distR="0" wp14:anchorId="1587C75C" wp14:editId="14F7DCA8">
                  <wp:extent cx="1819275" cy="462399"/>
                  <wp:effectExtent l="19050" t="0" r="9525" b="0"/>
                  <wp:docPr id="6" name="Obraz 4" descr="Znalezione obrazy dla zapytania logo unia europejska europejski fundusz społe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ogo unia europejska europejski fundusz społe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C8" w:rsidRPr="00BD37C8" w:rsidTr="008C798A">
        <w:tc>
          <w:tcPr>
            <w:tcW w:w="3111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BD37C8" w:rsidRPr="00BD37C8" w:rsidRDefault="00BD37C8" w:rsidP="00BD37C8">
            <w:pPr>
              <w:tabs>
                <w:tab w:val="left" w:pos="426"/>
              </w:tabs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D37C8" w:rsidRPr="00BD37C8" w:rsidRDefault="00BD37C8" w:rsidP="00BD37C8">
      <w:pPr>
        <w:jc w:val="both"/>
      </w:pPr>
    </w:p>
    <w:p w:rsidR="00BD37C8" w:rsidRDefault="00BD37C8" w:rsidP="00350AD9">
      <w:pPr>
        <w:jc w:val="both"/>
      </w:pPr>
    </w:p>
    <w:sectPr w:rsidR="00BD37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CB" w:rsidRDefault="009446CB" w:rsidP="00D00EF0">
      <w:pPr>
        <w:spacing w:after="0" w:line="240" w:lineRule="auto"/>
      </w:pPr>
      <w:r>
        <w:separator/>
      </w:r>
    </w:p>
  </w:endnote>
  <w:endnote w:type="continuationSeparator" w:id="0">
    <w:p w:rsidR="009446CB" w:rsidRDefault="009446CB" w:rsidP="00D0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79125"/>
      <w:docPartObj>
        <w:docPartGallery w:val="Page Numbers (Bottom of Page)"/>
        <w:docPartUnique/>
      </w:docPartObj>
    </w:sdtPr>
    <w:sdtEndPr/>
    <w:sdtContent>
      <w:p w:rsidR="00D00EF0" w:rsidRDefault="00D00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C4">
          <w:rPr>
            <w:noProof/>
          </w:rPr>
          <w:t>21</w:t>
        </w:r>
        <w:r>
          <w:fldChar w:fldCharType="end"/>
        </w:r>
      </w:p>
    </w:sdtContent>
  </w:sdt>
  <w:p w:rsidR="00D00EF0" w:rsidRDefault="00D0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CB" w:rsidRDefault="009446CB" w:rsidP="00D00EF0">
      <w:pPr>
        <w:spacing w:after="0" w:line="240" w:lineRule="auto"/>
      </w:pPr>
      <w:r>
        <w:separator/>
      </w:r>
    </w:p>
  </w:footnote>
  <w:footnote w:type="continuationSeparator" w:id="0">
    <w:p w:rsidR="009446CB" w:rsidRDefault="009446CB" w:rsidP="00D0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589"/>
    <w:multiLevelType w:val="hybridMultilevel"/>
    <w:tmpl w:val="04DE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DA3"/>
    <w:multiLevelType w:val="hybridMultilevel"/>
    <w:tmpl w:val="03BA3492"/>
    <w:lvl w:ilvl="0" w:tplc="488201B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26335"/>
    <w:multiLevelType w:val="hybridMultilevel"/>
    <w:tmpl w:val="7E4A5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2"/>
    <w:rsid w:val="0003791C"/>
    <w:rsid w:val="0008503D"/>
    <w:rsid w:val="000B7F68"/>
    <w:rsid w:val="000D053F"/>
    <w:rsid w:val="001227AC"/>
    <w:rsid w:val="001506C1"/>
    <w:rsid w:val="001E1818"/>
    <w:rsid w:val="002029B4"/>
    <w:rsid w:val="00301661"/>
    <w:rsid w:val="003402B5"/>
    <w:rsid w:val="00350AD9"/>
    <w:rsid w:val="00351B52"/>
    <w:rsid w:val="003868CC"/>
    <w:rsid w:val="003A5221"/>
    <w:rsid w:val="003C1218"/>
    <w:rsid w:val="00405673"/>
    <w:rsid w:val="006613AA"/>
    <w:rsid w:val="0076646A"/>
    <w:rsid w:val="007A7AB1"/>
    <w:rsid w:val="00810120"/>
    <w:rsid w:val="00862F0C"/>
    <w:rsid w:val="00865A61"/>
    <w:rsid w:val="008D4602"/>
    <w:rsid w:val="00937196"/>
    <w:rsid w:val="009446CB"/>
    <w:rsid w:val="0094567B"/>
    <w:rsid w:val="00B24E92"/>
    <w:rsid w:val="00B84DB1"/>
    <w:rsid w:val="00BB48C4"/>
    <w:rsid w:val="00BD1974"/>
    <w:rsid w:val="00BD37C8"/>
    <w:rsid w:val="00BE2A4D"/>
    <w:rsid w:val="00CC0DFE"/>
    <w:rsid w:val="00CC6A5E"/>
    <w:rsid w:val="00D00EF0"/>
    <w:rsid w:val="00E53564"/>
    <w:rsid w:val="00EC44A1"/>
    <w:rsid w:val="00F06232"/>
    <w:rsid w:val="00F068C4"/>
    <w:rsid w:val="00F87866"/>
    <w:rsid w:val="00FC1C45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789B-B436-4316-BEEB-1ED868A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8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F0"/>
  </w:style>
  <w:style w:type="paragraph" w:styleId="Stopka">
    <w:name w:val="footer"/>
    <w:basedOn w:val="Normalny"/>
    <w:link w:val="StopkaZnak"/>
    <w:uiPriority w:val="99"/>
    <w:unhideWhenUsed/>
    <w:rsid w:val="00D0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F0"/>
  </w:style>
  <w:style w:type="character" w:styleId="Odwoaniedokomentarza">
    <w:name w:val="annotation reference"/>
    <w:basedOn w:val="Domylnaczcionkaakapitu"/>
    <w:uiPriority w:val="99"/>
    <w:semiHidden/>
    <w:unhideWhenUsed/>
    <w:rsid w:val="007A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A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7418</Words>
  <Characters>44514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komputer</cp:lastModifiedBy>
  <cp:revision>3</cp:revision>
  <cp:lastPrinted>2017-06-14T10:59:00Z</cp:lastPrinted>
  <dcterms:created xsi:type="dcterms:W3CDTF">2017-06-14T12:33:00Z</dcterms:created>
  <dcterms:modified xsi:type="dcterms:W3CDTF">2017-06-14T12:33:00Z</dcterms:modified>
</cp:coreProperties>
</file>