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6573991B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3B2663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6C0F4997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CC156D">
        <w:rPr>
          <w:b/>
          <w:bCs/>
          <w:sz w:val="24"/>
        </w:rPr>
        <w:t>2</w:t>
      </w:r>
    </w:p>
    <w:p w14:paraId="303C68BF" w14:textId="4CD45908" w:rsidR="002975D5" w:rsidRDefault="000900A1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Sprzęt audiowizualny z osprzętem</w:t>
      </w:r>
    </w:p>
    <w:p w14:paraId="188B40EE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7BD3539B" w14:textId="77777777" w:rsidR="00097B96" w:rsidRDefault="00097B96" w:rsidP="00097B96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1824B128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097B96" w:rsidRPr="00097B96">
        <w:t xml:space="preserve"> </w:t>
      </w:r>
      <w:r w:rsidR="00097B96" w:rsidRPr="00097B96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097B96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lastRenderedPageBreak/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77777777"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891C0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891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2A95A412" w:rsidR="006A38BB" w:rsidRDefault="00CC156D" w:rsidP="006A38BB">
            <w:pPr>
              <w:rPr>
                <w:b/>
              </w:rPr>
            </w:pPr>
            <w:r>
              <w:rPr>
                <w:b/>
              </w:rPr>
              <w:t>Monitor interaktywny</w:t>
            </w:r>
          </w:p>
        </w:tc>
        <w:tc>
          <w:tcPr>
            <w:tcW w:w="784" w:type="dxa"/>
          </w:tcPr>
          <w:p w14:paraId="324F4B6E" w14:textId="52322012" w:rsidR="006A38BB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2" w:type="dxa"/>
            <w:vAlign w:val="center"/>
          </w:tcPr>
          <w:p w14:paraId="270D8B23" w14:textId="0FC95373" w:rsidR="006A38BB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14:paraId="185FB63C" w14:textId="77777777" w:rsidTr="006A38BB">
        <w:trPr>
          <w:jc w:val="center"/>
        </w:trPr>
        <w:tc>
          <w:tcPr>
            <w:tcW w:w="817" w:type="dxa"/>
            <w:vAlign w:val="center"/>
          </w:tcPr>
          <w:p w14:paraId="7AD15EEF" w14:textId="77777777" w:rsidR="002975D5" w:rsidRDefault="002975D5" w:rsidP="00891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4D33E172" w14:textId="4E62AFD1" w:rsidR="002975D5" w:rsidRDefault="00CC156D" w:rsidP="006A38BB">
            <w:pPr>
              <w:rPr>
                <w:b/>
              </w:rPr>
            </w:pPr>
            <w:r>
              <w:rPr>
                <w:b/>
              </w:rPr>
              <w:t>Tablica kopiująca</w:t>
            </w:r>
          </w:p>
        </w:tc>
        <w:tc>
          <w:tcPr>
            <w:tcW w:w="784" w:type="dxa"/>
          </w:tcPr>
          <w:p w14:paraId="5A5CBE89" w14:textId="1D30049B" w:rsidR="002975D5" w:rsidRDefault="000F2484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33066BBB" w14:textId="2ACD16FD" w:rsidR="002975D5" w:rsidRDefault="000F2484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 x ……. zł = ………. zł</w:t>
            </w:r>
          </w:p>
        </w:tc>
      </w:tr>
      <w:tr w:rsidR="00CC156D" w14:paraId="4453E04E" w14:textId="77777777" w:rsidTr="006A38BB">
        <w:trPr>
          <w:jc w:val="center"/>
        </w:trPr>
        <w:tc>
          <w:tcPr>
            <w:tcW w:w="817" w:type="dxa"/>
            <w:vAlign w:val="center"/>
          </w:tcPr>
          <w:p w14:paraId="0CF7954B" w14:textId="60D0F56A"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14:paraId="11271F10" w14:textId="7ECAA893"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Drukarka laserowa do tablicy kopiującej</w:t>
            </w:r>
          </w:p>
        </w:tc>
        <w:tc>
          <w:tcPr>
            <w:tcW w:w="784" w:type="dxa"/>
          </w:tcPr>
          <w:p w14:paraId="24DF60DC" w14:textId="6CFE4B2B"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893ACAB" w14:textId="59823768"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CC156D" w14:paraId="40BDE50D" w14:textId="77777777" w:rsidTr="006A38BB">
        <w:trPr>
          <w:jc w:val="center"/>
        </w:trPr>
        <w:tc>
          <w:tcPr>
            <w:tcW w:w="817" w:type="dxa"/>
            <w:vAlign w:val="center"/>
          </w:tcPr>
          <w:p w14:paraId="0B4383DD" w14:textId="5008ECED"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14:paraId="38265F05" w14:textId="343DBAF4"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Urządzenie wielofunkcyjne do centrum multimedialnego</w:t>
            </w:r>
          </w:p>
        </w:tc>
        <w:tc>
          <w:tcPr>
            <w:tcW w:w="784" w:type="dxa"/>
          </w:tcPr>
          <w:p w14:paraId="33182353" w14:textId="7296B0E5"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400FFF32" w14:textId="5A4BC76A"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CC156D" w14:paraId="480F5062" w14:textId="77777777" w:rsidTr="006A38BB">
        <w:trPr>
          <w:jc w:val="center"/>
        </w:trPr>
        <w:tc>
          <w:tcPr>
            <w:tcW w:w="817" w:type="dxa"/>
            <w:vAlign w:val="center"/>
          </w:tcPr>
          <w:p w14:paraId="60EB5453" w14:textId="0E8B8D28"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14:paraId="3F0ED961" w14:textId="21A25E09"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Zestaw multimedialny (tablica multimedialna, głośniki, projektor)</w:t>
            </w:r>
          </w:p>
        </w:tc>
        <w:tc>
          <w:tcPr>
            <w:tcW w:w="784" w:type="dxa"/>
          </w:tcPr>
          <w:p w14:paraId="37B6474A" w14:textId="1A0D4033"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2" w:type="dxa"/>
            <w:vAlign w:val="center"/>
          </w:tcPr>
          <w:p w14:paraId="66D9AEAF" w14:textId="0AB41DCC"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2975D5" w14:paraId="2A4CEE5B" w14:textId="77777777" w:rsidTr="00F771EA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F06C5A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F06C5A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F06C5A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0C96392C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60B454E4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004CF7E8" w:rsidR="00D16870" w:rsidRPr="00F215A5" w:rsidRDefault="00E20DCC" w:rsidP="009E5ABC">
            <w:pPr>
              <w:jc w:val="both"/>
              <w:rPr>
                <w:b/>
              </w:rPr>
            </w:pPr>
            <w:r w:rsidRPr="00F215A5">
              <w:rPr>
                <w:b/>
              </w:rPr>
              <w:t xml:space="preserve">Termin </w:t>
            </w:r>
            <w:r w:rsidR="00955C36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28339A" w:rsidRPr="00844E34" w14:paraId="2E80CC69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8A0C" w14:textId="77777777"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E50C" w14:textId="77777777"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844E34" w14:paraId="7B805F32" w14:textId="77777777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3D3" w14:textId="77777777" w:rsidR="0028339A" w:rsidRPr="00844E34" w:rsidRDefault="0028339A" w:rsidP="001D0679">
            <w:pPr>
              <w:pStyle w:val="Akapitzlist"/>
              <w:jc w:val="center"/>
              <w:rPr>
                <w:b/>
              </w:rPr>
            </w:pPr>
            <w:r w:rsidRPr="00844E34">
              <w:rPr>
                <w:rFonts w:eastAsia="Calibri"/>
                <w:b/>
              </w:rPr>
              <w:t xml:space="preserve">1 – Monitor interaktywny </w:t>
            </w:r>
            <w:r w:rsidRPr="00844E34">
              <w:rPr>
                <w:b/>
              </w:rPr>
              <w:t xml:space="preserve">– 6 szt. </w:t>
            </w:r>
          </w:p>
          <w:p w14:paraId="7E4F9AA8" w14:textId="77777777" w:rsidR="0028339A" w:rsidRPr="00844E34" w:rsidRDefault="0028339A" w:rsidP="001D0679">
            <w:pPr>
              <w:pStyle w:val="Akapitzlist"/>
              <w:jc w:val="center"/>
              <w:rPr>
                <w:b/>
              </w:rPr>
            </w:pPr>
            <w:r w:rsidRPr="00844E34">
              <w:rPr>
                <w:b/>
              </w:rPr>
              <w:lastRenderedPageBreak/>
              <w:t>(poniższe informacje wpisuje Wykonawca)</w:t>
            </w:r>
          </w:p>
          <w:p w14:paraId="4EED2A66" w14:textId="77777777" w:rsidR="0028339A" w:rsidRPr="00844E34" w:rsidRDefault="0028339A" w:rsidP="001D0679">
            <w:pPr>
              <w:pStyle w:val="Akapitzlist"/>
            </w:pPr>
            <w:r w:rsidRPr="00844E34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844E34" w14:paraId="789F0C67" w14:textId="77777777" w:rsidTr="001D0679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6D100B2" w14:textId="77777777" w:rsidR="0028339A" w:rsidRPr="00844E34" w:rsidRDefault="0028339A" w:rsidP="001D0679">
            <w:r w:rsidRPr="00844E34">
              <w:lastRenderedPageBreak/>
              <w:t>Typ urządzenia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1B146623" w14:textId="77777777" w:rsidR="0028339A" w:rsidRPr="00844E34" w:rsidRDefault="0028339A" w:rsidP="001D0679">
            <w:pPr>
              <w:ind w:left="-71"/>
            </w:pPr>
            <w:r w:rsidRPr="00844E34">
              <w:t xml:space="preserve"> Monitor interaktywny</w:t>
            </w:r>
          </w:p>
        </w:tc>
      </w:tr>
      <w:tr w:rsidR="0028339A" w:rsidRPr="00844E34" w14:paraId="776B757A" w14:textId="77777777" w:rsidTr="001D0679">
        <w:trPr>
          <w:jc w:val="center"/>
        </w:trPr>
        <w:tc>
          <w:tcPr>
            <w:tcW w:w="2070" w:type="dxa"/>
            <w:vAlign w:val="center"/>
          </w:tcPr>
          <w:p w14:paraId="08ABB465" w14:textId="77777777" w:rsidR="0028339A" w:rsidRPr="00844E34" w:rsidRDefault="0028339A" w:rsidP="001D0679">
            <w:r w:rsidRPr="00844E34">
              <w:t>Przekątna ekranu</w:t>
            </w:r>
          </w:p>
        </w:tc>
        <w:tc>
          <w:tcPr>
            <w:tcW w:w="6836" w:type="dxa"/>
            <w:vAlign w:val="center"/>
          </w:tcPr>
          <w:p w14:paraId="3E344C9A" w14:textId="77777777" w:rsidR="0028339A" w:rsidRPr="00844E34" w:rsidRDefault="0028339A" w:rsidP="001D0679">
            <w:r>
              <w:t>c</w:t>
            </w:r>
            <w:r w:rsidRPr="00844E34">
              <w:t xml:space="preserve">o najmniej 65” </w:t>
            </w:r>
          </w:p>
        </w:tc>
      </w:tr>
      <w:tr w:rsidR="0028339A" w:rsidRPr="00844E34" w14:paraId="2DD0ED86" w14:textId="77777777" w:rsidTr="001D0679">
        <w:trPr>
          <w:jc w:val="center"/>
        </w:trPr>
        <w:tc>
          <w:tcPr>
            <w:tcW w:w="2070" w:type="dxa"/>
            <w:vAlign w:val="center"/>
          </w:tcPr>
          <w:p w14:paraId="7086B8BC" w14:textId="77777777" w:rsidR="0028339A" w:rsidRPr="00844E34" w:rsidRDefault="0028339A" w:rsidP="001D0679">
            <w:r w:rsidRPr="00844E34">
              <w:t>Rozdzielczość ekranu</w:t>
            </w:r>
          </w:p>
        </w:tc>
        <w:tc>
          <w:tcPr>
            <w:tcW w:w="6836" w:type="dxa"/>
            <w:vAlign w:val="center"/>
          </w:tcPr>
          <w:p w14:paraId="7B6A0864" w14:textId="77777777" w:rsidR="0028339A" w:rsidRPr="00844E34" w:rsidRDefault="0028339A" w:rsidP="001D0679">
            <w:r>
              <w:t>c</w:t>
            </w:r>
            <w:r w:rsidRPr="00844E34">
              <w:t>o najmniej 3840x2160</w:t>
            </w:r>
          </w:p>
        </w:tc>
      </w:tr>
      <w:tr w:rsidR="0028339A" w:rsidRPr="00844E34" w14:paraId="23EFF47B" w14:textId="77777777" w:rsidTr="001D0679">
        <w:trPr>
          <w:jc w:val="center"/>
        </w:trPr>
        <w:tc>
          <w:tcPr>
            <w:tcW w:w="2070" w:type="dxa"/>
            <w:vAlign w:val="center"/>
          </w:tcPr>
          <w:p w14:paraId="4334F7A2" w14:textId="77777777" w:rsidR="0028339A" w:rsidRPr="00844E34" w:rsidRDefault="0028339A" w:rsidP="001D0679">
            <w:r w:rsidRPr="00844E34">
              <w:t>Typ panelu</w:t>
            </w:r>
          </w:p>
        </w:tc>
        <w:tc>
          <w:tcPr>
            <w:tcW w:w="6836" w:type="dxa"/>
            <w:vAlign w:val="center"/>
          </w:tcPr>
          <w:p w14:paraId="620CE667" w14:textId="77777777" w:rsidR="0028339A" w:rsidRPr="00844E34" w:rsidRDefault="0028339A" w:rsidP="001D0679">
            <w:r w:rsidRPr="00844E34">
              <w:t>dotykowy</w:t>
            </w:r>
          </w:p>
        </w:tc>
      </w:tr>
      <w:tr w:rsidR="0028339A" w:rsidRPr="00844E34" w14:paraId="73B02EF7" w14:textId="77777777" w:rsidTr="001D0679">
        <w:trPr>
          <w:jc w:val="center"/>
        </w:trPr>
        <w:tc>
          <w:tcPr>
            <w:tcW w:w="2070" w:type="dxa"/>
            <w:vAlign w:val="center"/>
          </w:tcPr>
          <w:p w14:paraId="4782DE36" w14:textId="77777777" w:rsidR="0028339A" w:rsidRPr="00844E34" w:rsidRDefault="0028339A" w:rsidP="001D0679">
            <w:r w:rsidRPr="00844E34">
              <w:t>Jasność</w:t>
            </w:r>
          </w:p>
        </w:tc>
        <w:tc>
          <w:tcPr>
            <w:tcW w:w="6836" w:type="dxa"/>
            <w:vAlign w:val="center"/>
          </w:tcPr>
          <w:p w14:paraId="02939B0F" w14:textId="77777777" w:rsidR="0028339A" w:rsidRPr="00844E34" w:rsidRDefault="0028339A" w:rsidP="001D0679">
            <w:r>
              <w:t>c</w:t>
            </w:r>
            <w:r w:rsidRPr="00844E34">
              <w:t>o najmniej 320 cd/m2</w:t>
            </w:r>
          </w:p>
        </w:tc>
      </w:tr>
      <w:tr w:rsidR="0028339A" w:rsidRPr="00844E34" w14:paraId="7F7DE239" w14:textId="77777777" w:rsidTr="001D0679">
        <w:trPr>
          <w:jc w:val="center"/>
        </w:trPr>
        <w:tc>
          <w:tcPr>
            <w:tcW w:w="2070" w:type="dxa"/>
            <w:vAlign w:val="center"/>
          </w:tcPr>
          <w:p w14:paraId="4906B37E" w14:textId="77777777" w:rsidR="0028339A" w:rsidRPr="00844E34" w:rsidRDefault="0028339A" w:rsidP="001D0679">
            <w:r w:rsidRPr="00844E34">
              <w:t>Kontrast</w:t>
            </w:r>
          </w:p>
        </w:tc>
        <w:tc>
          <w:tcPr>
            <w:tcW w:w="6836" w:type="dxa"/>
            <w:vAlign w:val="center"/>
          </w:tcPr>
          <w:p w14:paraId="2120B9A0" w14:textId="77777777" w:rsidR="0028339A" w:rsidRPr="00844E34" w:rsidRDefault="0028339A" w:rsidP="001D0679">
            <w:r>
              <w:t>c</w:t>
            </w:r>
            <w:r w:rsidRPr="00844E34">
              <w:t>o najmniej 4000:1</w:t>
            </w:r>
          </w:p>
        </w:tc>
      </w:tr>
      <w:tr w:rsidR="0028339A" w:rsidRPr="00844E34" w14:paraId="191E4778" w14:textId="77777777" w:rsidTr="001D0679">
        <w:trPr>
          <w:jc w:val="center"/>
        </w:trPr>
        <w:tc>
          <w:tcPr>
            <w:tcW w:w="2070" w:type="dxa"/>
            <w:vAlign w:val="center"/>
          </w:tcPr>
          <w:p w14:paraId="1B5CA044" w14:textId="77777777" w:rsidR="0028339A" w:rsidRPr="00844E34" w:rsidRDefault="0028339A" w:rsidP="001D0679">
            <w:r w:rsidRPr="00844E34">
              <w:t>Żywotność matrycy</w:t>
            </w:r>
          </w:p>
        </w:tc>
        <w:tc>
          <w:tcPr>
            <w:tcW w:w="6836" w:type="dxa"/>
            <w:vAlign w:val="center"/>
          </w:tcPr>
          <w:p w14:paraId="4B7D1869" w14:textId="77777777" w:rsidR="0028339A" w:rsidRPr="00844E34" w:rsidRDefault="0028339A" w:rsidP="001D0679">
            <w:r>
              <w:t>c</w:t>
            </w:r>
            <w:r w:rsidRPr="00844E34">
              <w:t>o najmniej 50000 godzin</w:t>
            </w:r>
          </w:p>
        </w:tc>
      </w:tr>
      <w:tr w:rsidR="0028339A" w:rsidRPr="00844E34" w14:paraId="78765FE1" w14:textId="77777777" w:rsidTr="001D0679">
        <w:trPr>
          <w:jc w:val="center"/>
        </w:trPr>
        <w:tc>
          <w:tcPr>
            <w:tcW w:w="2070" w:type="dxa"/>
            <w:vAlign w:val="center"/>
          </w:tcPr>
          <w:p w14:paraId="39A87979" w14:textId="77777777" w:rsidR="0028339A" w:rsidRPr="00844E34" w:rsidRDefault="0028339A" w:rsidP="001D0679">
            <w:r w:rsidRPr="00844E34">
              <w:t>Sterowanie</w:t>
            </w:r>
          </w:p>
        </w:tc>
        <w:tc>
          <w:tcPr>
            <w:tcW w:w="6836" w:type="dxa"/>
            <w:vAlign w:val="center"/>
          </w:tcPr>
          <w:p w14:paraId="0F48D740" w14:textId="77777777"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  <w:r w:rsidRPr="00844E34">
              <w:rPr>
                <w:shd w:val="clear" w:color="auto" w:fill="FFFFFF"/>
              </w:rPr>
              <w:t>alec lub dowolny wskaźnik</w:t>
            </w:r>
          </w:p>
        </w:tc>
      </w:tr>
      <w:tr w:rsidR="0028339A" w:rsidRPr="00844E34" w14:paraId="3F04187E" w14:textId="77777777" w:rsidTr="001D0679">
        <w:trPr>
          <w:jc w:val="center"/>
        </w:trPr>
        <w:tc>
          <w:tcPr>
            <w:tcW w:w="2070" w:type="dxa"/>
            <w:vAlign w:val="center"/>
          </w:tcPr>
          <w:p w14:paraId="70492C54" w14:textId="77777777" w:rsidR="0028339A" w:rsidRPr="00844E34" w:rsidRDefault="0028339A" w:rsidP="001D0679">
            <w:r w:rsidRPr="00844E34">
              <w:t>Czas reakcji</w:t>
            </w:r>
          </w:p>
        </w:tc>
        <w:tc>
          <w:tcPr>
            <w:tcW w:w="6836" w:type="dxa"/>
            <w:vAlign w:val="center"/>
          </w:tcPr>
          <w:p w14:paraId="42367A71" w14:textId="77777777"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  <w:r w:rsidRPr="00844E34">
              <w:rPr>
                <w:shd w:val="clear" w:color="auto" w:fill="FFFFFF"/>
              </w:rPr>
              <w:t>oniżej 8 ms</w:t>
            </w:r>
          </w:p>
        </w:tc>
      </w:tr>
      <w:tr w:rsidR="0028339A" w:rsidRPr="00844E34" w14:paraId="36A5DB91" w14:textId="77777777" w:rsidTr="001D0679">
        <w:trPr>
          <w:jc w:val="center"/>
        </w:trPr>
        <w:tc>
          <w:tcPr>
            <w:tcW w:w="2070" w:type="dxa"/>
            <w:vAlign w:val="center"/>
          </w:tcPr>
          <w:p w14:paraId="1B2C72A4" w14:textId="77777777" w:rsidR="0028339A" w:rsidRPr="00844E34" w:rsidRDefault="0028339A" w:rsidP="001D0679">
            <w:r w:rsidRPr="00844E34">
              <w:t>Złącza</w:t>
            </w:r>
          </w:p>
        </w:tc>
        <w:tc>
          <w:tcPr>
            <w:tcW w:w="6836" w:type="dxa"/>
            <w:vAlign w:val="center"/>
          </w:tcPr>
          <w:p w14:paraId="1336C164" w14:textId="77777777"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844E34">
              <w:rPr>
                <w:shd w:val="clear" w:color="auto" w:fill="FFFFFF"/>
              </w:rPr>
              <w:t xml:space="preserve">o najmniej 2x HDMI IN 1x HDMI OUT 1x VGA 6x USB 1x RJ45 </w:t>
            </w:r>
          </w:p>
        </w:tc>
      </w:tr>
      <w:tr w:rsidR="0028339A" w:rsidRPr="00844E34" w14:paraId="6EEEE391" w14:textId="77777777" w:rsidTr="001D0679">
        <w:trPr>
          <w:jc w:val="center"/>
        </w:trPr>
        <w:tc>
          <w:tcPr>
            <w:tcW w:w="2070" w:type="dxa"/>
            <w:vAlign w:val="center"/>
          </w:tcPr>
          <w:p w14:paraId="13E51309" w14:textId="77777777" w:rsidR="0028339A" w:rsidRPr="00844E34" w:rsidRDefault="0028339A" w:rsidP="001D0679">
            <w:r w:rsidRPr="00844E34">
              <w:t>Komunikacja i łączność</w:t>
            </w:r>
          </w:p>
        </w:tc>
        <w:tc>
          <w:tcPr>
            <w:tcW w:w="6836" w:type="dxa"/>
            <w:vAlign w:val="center"/>
          </w:tcPr>
          <w:p w14:paraId="5617ED13" w14:textId="77777777" w:rsidR="0028339A" w:rsidRPr="00844E34" w:rsidRDefault="0028339A" w:rsidP="001D0679">
            <w:pPr>
              <w:rPr>
                <w:shd w:val="clear" w:color="auto" w:fill="F9F9F9"/>
              </w:rPr>
            </w:pPr>
            <w:r>
              <w:rPr>
                <w:shd w:val="clear" w:color="auto" w:fill="FFFFFF"/>
              </w:rPr>
              <w:t>c</w:t>
            </w:r>
            <w:r w:rsidRPr="00844E34">
              <w:rPr>
                <w:shd w:val="clear" w:color="auto" w:fill="FFFFFF"/>
              </w:rPr>
              <w:t>o najmniej Bluetooth, Wi-fi</w:t>
            </w:r>
          </w:p>
        </w:tc>
      </w:tr>
      <w:tr w:rsidR="0028339A" w:rsidRPr="00844E34" w14:paraId="7E6946CA" w14:textId="77777777" w:rsidTr="001D0679">
        <w:trPr>
          <w:jc w:val="center"/>
        </w:trPr>
        <w:tc>
          <w:tcPr>
            <w:tcW w:w="2070" w:type="dxa"/>
            <w:vAlign w:val="center"/>
          </w:tcPr>
          <w:p w14:paraId="5D9D2091" w14:textId="77777777" w:rsidR="0028339A" w:rsidRPr="00844E34" w:rsidRDefault="0028339A" w:rsidP="001D0679">
            <w:r w:rsidRPr="00844E34">
              <w:t>Głośniki</w:t>
            </w:r>
          </w:p>
        </w:tc>
        <w:tc>
          <w:tcPr>
            <w:tcW w:w="6836" w:type="dxa"/>
            <w:vAlign w:val="center"/>
          </w:tcPr>
          <w:p w14:paraId="6FF75448" w14:textId="77777777"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844E34">
              <w:rPr>
                <w:shd w:val="clear" w:color="auto" w:fill="FFFFFF"/>
              </w:rPr>
              <w:t>in. 2x15W</w:t>
            </w:r>
          </w:p>
        </w:tc>
      </w:tr>
      <w:tr w:rsidR="0028339A" w:rsidRPr="00844E34" w14:paraId="08BBB293" w14:textId="77777777" w:rsidTr="001D0679">
        <w:trPr>
          <w:jc w:val="center"/>
        </w:trPr>
        <w:tc>
          <w:tcPr>
            <w:tcW w:w="2070" w:type="dxa"/>
            <w:vAlign w:val="center"/>
          </w:tcPr>
          <w:p w14:paraId="27CD9E4F" w14:textId="77777777" w:rsidR="0028339A" w:rsidRPr="00844E34" w:rsidRDefault="0028339A" w:rsidP="001D0679">
            <w:r w:rsidRPr="00844E34">
              <w:t>Na wyposażeniu</w:t>
            </w:r>
          </w:p>
        </w:tc>
        <w:tc>
          <w:tcPr>
            <w:tcW w:w="6836" w:type="dxa"/>
            <w:vAlign w:val="center"/>
          </w:tcPr>
          <w:p w14:paraId="163EF7F8" w14:textId="77777777" w:rsidR="0028339A" w:rsidRPr="00844E34" w:rsidRDefault="0028339A" w:rsidP="001D0679">
            <w:pPr>
              <w:rPr>
                <w:shd w:val="clear" w:color="auto" w:fill="FFFFFF"/>
              </w:rPr>
            </w:pPr>
            <w:r w:rsidRPr="00844E34">
              <w:rPr>
                <w:shd w:val="clear" w:color="auto" w:fill="FFFFFF"/>
              </w:rPr>
              <w:t>Dedykowane oprogramowanie do obsługi monitora, uchwyt montażowy ścienny, pilot, pisaki (min. 3 szt.), przewód USB (5m), przewód VGA (min. 3M), KABEL AUDIO mjn 3,5mm (5m), przewód zasilający, płyta z oprogramowaniem i sterownikami z możliwością obsługi modułu Android.</w:t>
            </w:r>
          </w:p>
        </w:tc>
      </w:tr>
      <w:tr w:rsidR="0028339A" w:rsidRPr="00844E34" w14:paraId="21CFFCD0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DD6" w14:textId="77777777" w:rsidR="0028339A" w:rsidRPr="00844E34" w:rsidRDefault="0028339A" w:rsidP="001D0679">
            <w:r w:rsidRPr="00844E34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991" w14:textId="77777777" w:rsidR="0028339A" w:rsidRPr="00844E34" w:rsidRDefault="0028339A" w:rsidP="001D0679">
            <w:r>
              <w:t>min.</w:t>
            </w:r>
            <w:r w:rsidRPr="00844E34">
              <w:t xml:space="preserve"> </w:t>
            </w:r>
            <w:r>
              <w:t>60</w:t>
            </w:r>
            <w:r w:rsidRPr="00844E34">
              <w:t xml:space="preserve"> miesięcy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F820F4">
            <w:pPr>
              <w:spacing w:line="259" w:lineRule="auto"/>
              <w:ind w:left="2"/>
            </w:pPr>
          </w:p>
        </w:tc>
      </w:tr>
      <w:tr w:rsidR="00D16870" w14:paraId="3A0A5D25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F820F4">
            <w:pPr>
              <w:spacing w:line="259" w:lineRule="auto"/>
              <w:ind w:left="2"/>
            </w:pPr>
          </w:p>
        </w:tc>
      </w:tr>
    </w:tbl>
    <w:p w14:paraId="3AA41794" w14:textId="77777777" w:rsidR="00DC1BCC" w:rsidRDefault="00DC1BC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28339A" w:rsidRPr="00844E34" w14:paraId="0A8C5A6A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AFA" w14:textId="77777777"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055C" w14:textId="77777777"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844E34" w14:paraId="42E3F018" w14:textId="77777777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4CA1" w14:textId="77777777" w:rsidR="0028339A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2 – Tablica kopiująca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14:paraId="40099833" w14:textId="77777777" w:rsidR="0028339A" w:rsidRPr="00135C5C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14:paraId="4B20C2F4" w14:textId="77777777" w:rsidR="0028339A" w:rsidRPr="00844E34" w:rsidRDefault="0028339A" w:rsidP="001D0679">
            <w:pPr>
              <w:pStyle w:val="Akapitzlist"/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28339A" w:rsidRPr="00844E34" w14:paraId="43B6596E" w14:textId="77777777" w:rsidTr="001D0679">
        <w:trPr>
          <w:jc w:val="center"/>
        </w:trPr>
        <w:tc>
          <w:tcPr>
            <w:tcW w:w="2070" w:type="dxa"/>
          </w:tcPr>
          <w:p w14:paraId="3D7EA04F" w14:textId="77777777" w:rsidR="0028339A" w:rsidRPr="00844E34" w:rsidRDefault="0028339A" w:rsidP="001D0679">
            <w:r w:rsidRPr="00844E34">
              <w:t>Typ urządzenia</w:t>
            </w:r>
          </w:p>
        </w:tc>
        <w:tc>
          <w:tcPr>
            <w:tcW w:w="6836" w:type="dxa"/>
          </w:tcPr>
          <w:p w14:paraId="3DD8DD80" w14:textId="77777777" w:rsidR="0028339A" w:rsidRPr="00844E34" w:rsidRDefault="0028339A" w:rsidP="001D0679">
            <w:pPr>
              <w:ind w:left="-71"/>
            </w:pPr>
            <w:r w:rsidRPr="00844E34">
              <w:t xml:space="preserve"> Tablica kopiująca</w:t>
            </w:r>
          </w:p>
        </w:tc>
      </w:tr>
      <w:tr w:rsidR="0028339A" w:rsidRPr="00844E34" w14:paraId="1B2FA033" w14:textId="77777777" w:rsidTr="001D0679">
        <w:trPr>
          <w:jc w:val="center"/>
        </w:trPr>
        <w:tc>
          <w:tcPr>
            <w:tcW w:w="2070" w:type="dxa"/>
          </w:tcPr>
          <w:p w14:paraId="4591BA4F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Obszar roboczy</w:t>
            </w:r>
          </w:p>
        </w:tc>
        <w:tc>
          <w:tcPr>
            <w:tcW w:w="6836" w:type="dxa"/>
          </w:tcPr>
          <w:p w14:paraId="02A55161" w14:textId="77777777"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1280 x 900 mm </w:t>
            </w:r>
          </w:p>
        </w:tc>
      </w:tr>
      <w:tr w:rsidR="0028339A" w:rsidRPr="00844E34" w14:paraId="711E32B8" w14:textId="77777777" w:rsidTr="001D0679">
        <w:trPr>
          <w:jc w:val="center"/>
        </w:trPr>
        <w:tc>
          <w:tcPr>
            <w:tcW w:w="2070" w:type="dxa"/>
          </w:tcPr>
          <w:p w14:paraId="0D219395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Ilość stron</w:t>
            </w:r>
          </w:p>
        </w:tc>
        <w:tc>
          <w:tcPr>
            <w:tcW w:w="6836" w:type="dxa"/>
          </w:tcPr>
          <w:p w14:paraId="5C277772" w14:textId="77777777"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2</w:t>
            </w:r>
          </w:p>
        </w:tc>
      </w:tr>
      <w:tr w:rsidR="0028339A" w:rsidRPr="00844E34" w14:paraId="710C1DA6" w14:textId="77777777" w:rsidTr="001D0679">
        <w:trPr>
          <w:jc w:val="center"/>
        </w:trPr>
        <w:tc>
          <w:tcPr>
            <w:tcW w:w="2070" w:type="dxa"/>
          </w:tcPr>
          <w:p w14:paraId="2E8CA2AC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Rozdzielczość wydruku</w:t>
            </w:r>
          </w:p>
        </w:tc>
        <w:tc>
          <w:tcPr>
            <w:tcW w:w="6836" w:type="dxa"/>
          </w:tcPr>
          <w:p w14:paraId="644974A1" w14:textId="77777777"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300 dpi</w:t>
            </w:r>
          </w:p>
        </w:tc>
      </w:tr>
      <w:tr w:rsidR="0028339A" w:rsidRPr="00844E34" w14:paraId="54AB815C" w14:textId="77777777" w:rsidTr="001D0679">
        <w:trPr>
          <w:jc w:val="center"/>
        </w:trPr>
        <w:tc>
          <w:tcPr>
            <w:tcW w:w="2070" w:type="dxa"/>
          </w:tcPr>
          <w:p w14:paraId="78DA6F59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Rodzaj wydruku</w:t>
            </w:r>
          </w:p>
        </w:tc>
        <w:tc>
          <w:tcPr>
            <w:tcW w:w="6836" w:type="dxa"/>
          </w:tcPr>
          <w:p w14:paraId="6EEEA7E2" w14:textId="77777777"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kolorowy / czarno - biały</w:t>
            </w:r>
          </w:p>
        </w:tc>
      </w:tr>
      <w:tr w:rsidR="0028339A" w:rsidRPr="00844E34" w14:paraId="64C30E85" w14:textId="77777777" w:rsidTr="001D0679">
        <w:trPr>
          <w:jc w:val="center"/>
        </w:trPr>
        <w:tc>
          <w:tcPr>
            <w:tcW w:w="2070" w:type="dxa"/>
          </w:tcPr>
          <w:p w14:paraId="528E94CA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Format zapisu plików</w:t>
            </w:r>
          </w:p>
        </w:tc>
        <w:tc>
          <w:tcPr>
            <w:tcW w:w="6836" w:type="dxa"/>
          </w:tcPr>
          <w:p w14:paraId="42EEF894" w14:textId="77777777"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PDF, JPG, PNG</w:t>
            </w:r>
          </w:p>
        </w:tc>
      </w:tr>
      <w:tr w:rsidR="0028339A" w:rsidRPr="00844E34" w14:paraId="1F778366" w14:textId="77777777" w:rsidTr="001D0679">
        <w:trPr>
          <w:jc w:val="center"/>
        </w:trPr>
        <w:tc>
          <w:tcPr>
            <w:tcW w:w="2070" w:type="dxa"/>
          </w:tcPr>
          <w:p w14:paraId="2A10EC78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Porty USB</w:t>
            </w:r>
          </w:p>
        </w:tc>
        <w:tc>
          <w:tcPr>
            <w:tcW w:w="6836" w:type="dxa"/>
          </w:tcPr>
          <w:p w14:paraId="664C7D80" w14:textId="77777777"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2 x typu A (dla drukarki i pamięci USB)</w:t>
            </w:r>
            <w:r w:rsidRPr="00844E34">
              <w:rPr>
                <w:spacing w:val="8"/>
              </w:rPr>
              <w:br/>
              <w:t>1 x typu B (dla połączenia z komputerem)</w:t>
            </w:r>
          </w:p>
        </w:tc>
      </w:tr>
      <w:tr w:rsidR="0028339A" w:rsidRPr="00844E34" w14:paraId="5D9AEB2A" w14:textId="77777777" w:rsidTr="001D0679">
        <w:trPr>
          <w:jc w:val="center"/>
        </w:trPr>
        <w:tc>
          <w:tcPr>
            <w:tcW w:w="2070" w:type="dxa"/>
          </w:tcPr>
          <w:p w14:paraId="46F8A91C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Kompatybilność z</w:t>
            </w:r>
            <w:r w:rsidRPr="00844E34">
              <w:rPr>
                <w:bCs/>
                <w:strike/>
                <w:color w:val="000000"/>
                <w:spacing w:val="8"/>
              </w:rPr>
              <w:t xml:space="preserve"> </w:t>
            </w:r>
            <w:r w:rsidRPr="00844E34">
              <w:rPr>
                <w:bCs/>
                <w:color w:val="000000"/>
                <w:spacing w:val="8"/>
              </w:rPr>
              <w:t>systemem operacyjnym </w:t>
            </w:r>
          </w:p>
        </w:tc>
        <w:tc>
          <w:tcPr>
            <w:tcW w:w="6836" w:type="dxa"/>
          </w:tcPr>
          <w:p w14:paraId="4C7C74D5" w14:textId="77777777"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Windows 7/8/10</w:t>
            </w:r>
          </w:p>
        </w:tc>
      </w:tr>
      <w:tr w:rsidR="0028339A" w:rsidRPr="00844E34" w14:paraId="5F4FAEF7" w14:textId="77777777" w:rsidTr="001D0679">
        <w:trPr>
          <w:jc w:val="center"/>
        </w:trPr>
        <w:tc>
          <w:tcPr>
            <w:tcW w:w="2070" w:type="dxa"/>
          </w:tcPr>
          <w:p w14:paraId="1B3C97A8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Wymiary tablicy ze stojakiem</w:t>
            </w:r>
          </w:p>
        </w:tc>
        <w:tc>
          <w:tcPr>
            <w:tcW w:w="6836" w:type="dxa"/>
          </w:tcPr>
          <w:p w14:paraId="7E92C2FF" w14:textId="77777777"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1480 x 675 x 1900 mm</w:t>
            </w:r>
          </w:p>
        </w:tc>
      </w:tr>
      <w:tr w:rsidR="0028339A" w:rsidRPr="00844E34" w14:paraId="5431A683" w14:textId="77777777" w:rsidTr="001D0679">
        <w:trPr>
          <w:jc w:val="center"/>
        </w:trPr>
        <w:tc>
          <w:tcPr>
            <w:tcW w:w="2070" w:type="dxa"/>
          </w:tcPr>
          <w:p w14:paraId="0EF81D2A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Rodzaj montażu</w:t>
            </w:r>
          </w:p>
        </w:tc>
        <w:tc>
          <w:tcPr>
            <w:tcW w:w="6836" w:type="dxa"/>
          </w:tcPr>
          <w:p w14:paraId="5F838928" w14:textId="77777777"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Stojak i możliwość powieszenia na ścianie</w:t>
            </w:r>
            <w:r>
              <w:rPr>
                <w:spacing w:val="8"/>
              </w:rPr>
              <w:t>.</w:t>
            </w:r>
          </w:p>
        </w:tc>
      </w:tr>
      <w:tr w:rsidR="0028339A" w:rsidRPr="00844E34" w14:paraId="3F2DA546" w14:textId="77777777" w:rsidTr="001D0679">
        <w:trPr>
          <w:jc w:val="center"/>
        </w:trPr>
        <w:tc>
          <w:tcPr>
            <w:tcW w:w="2070" w:type="dxa"/>
          </w:tcPr>
          <w:p w14:paraId="0FCDC769" w14:textId="77777777"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Wyposażenie</w:t>
            </w:r>
          </w:p>
        </w:tc>
        <w:tc>
          <w:tcPr>
            <w:tcW w:w="6836" w:type="dxa"/>
          </w:tcPr>
          <w:p w14:paraId="6467B61F" w14:textId="77777777"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Markery sucho</w:t>
            </w:r>
            <w:r>
              <w:rPr>
                <w:spacing w:val="8"/>
              </w:rPr>
              <w:t>ścieralne, - co najmniej 5 szt.</w:t>
            </w:r>
          </w:p>
          <w:p w14:paraId="79C2BF31" w14:textId="77777777"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Gąbka – 1 szt. </w:t>
            </w:r>
            <w:r>
              <w:rPr>
                <w:spacing w:val="8"/>
              </w:rPr>
              <w:br/>
              <w:t>Zasilacz sieciowy – 1 szt.</w:t>
            </w:r>
            <w:r w:rsidRPr="00844E34">
              <w:rPr>
                <w:spacing w:val="8"/>
              </w:rPr>
              <w:t> </w:t>
            </w:r>
            <w:r w:rsidRPr="00844E34">
              <w:rPr>
                <w:spacing w:val="8"/>
              </w:rPr>
              <w:br/>
              <w:t>Kabe</w:t>
            </w:r>
            <w:r>
              <w:rPr>
                <w:spacing w:val="8"/>
              </w:rPr>
              <w:t>l USB (co najmniej 5m) – 1 szt. </w:t>
            </w:r>
            <w:r>
              <w:rPr>
                <w:spacing w:val="8"/>
              </w:rPr>
              <w:br/>
              <w:t>Instrukcja obsługi.</w:t>
            </w:r>
            <w:r w:rsidRPr="00844E34">
              <w:rPr>
                <w:spacing w:val="8"/>
              </w:rPr>
              <w:br/>
              <w:t>I</w:t>
            </w:r>
            <w:r>
              <w:rPr>
                <w:spacing w:val="8"/>
              </w:rPr>
              <w:t>nstrukcja montażu.</w:t>
            </w:r>
            <w:r w:rsidRPr="00844E34">
              <w:rPr>
                <w:spacing w:val="8"/>
              </w:rPr>
              <w:t> </w:t>
            </w:r>
            <w:r w:rsidRPr="00844E34">
              <w:rPr>
                <w:spacing w:val="8"/>
              </w:rPr>
              <w:br/>
              <w:t>CD-ROM zawierający sterowniki, instrukcję</w:t>
            </w:r>
            <w:r>
              <w:rPr>
                <w:spacing w:val="8"/>
              </w:rPr>
              <w:t xml:space="preserve"> obsługi. D</w:t>
            </w:r>
            <w:r w:rsidRPr="00844E34">
              <w:rPr>
                <w:spacing w:val="8"/>
              </w:rPr>
              <w:t xml:space="preserve">edykowane </w:t>
            </w:r>
            <w:r>
              <w:rPr>
                <w:spacing w:val="8"/>
              </w:rPr>
              <w:t>o</w:t>
            </w:r>
            <w:r w:rsidRPr="00844E34">
              <w:rPr>
                <w:spacing w:val="8"/>
              </w:rPr>
              <w:t>programowa</w:t>
            </w:r>
            <w:r>
              <w:rPr>
                <w:spacing w:val="8"/>
              </w:rPr>
              <w:t>nie.</w:t>
            </w:r>
            <w:r w:rsidRPr="00844E34">
              <w:rPr>
                <w:spacing w:val="8"/>
              </w:rPr>
              <w:br/>
              <w:t>U</w:t>
            </w:r>
            <w:r>
              <w:rPr>
                <w:spacing w:val="8"/>
              </w:rPr>
              <w:t>chwyt na drukarkę.</w:t>
            </w:r>
            <w:r w:rsidRPr="00844E34">
              <w:rPr>
                <w:spacing w:val="8"/>
              </w:rPr>
              <w:br/>
              <w:t>Ścienne uchwyty mocujące</w:t>
            </w:r>
            <w:r>
              <w:rPr>
                <w:spacing w:val="8"/>
              </w:rPr>
              <w:t>.</w:t>
            </w:r>
          </w:p>
        </w:tc>
      </w:tr>
      <w:tr w:rsidR="0028339A" w:rsidRPr="00844E34" w14:paraId="2BD139B6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C9D" w14:textId="77777777" w:rsidR="0028339A" w:rsidRPr="00844E34" w:rsidRDefault="0028339A" w:rsidP="001D0679">
            <w:r w:rsidRPr="00844E34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93D" w14:textId="77777777" w:rsidR="0028339A" w:rsidRPr="00844E34" w:rsidRDefault="0028339A" w:rsidP="001D0679">
            <w:r>
              <w:t>min.</w:t>
            </w:r>
            <w:r w:rsidRPr="00844E34">
              <w:t xml:space="preserve"> </w:t>
            </w:r>
            <w:r>
              <w:t>24 miesiące</w:t>
            </w:r>
          </w:p>
        </w:tc>
      </w:tr>
    </w:tbl>
    <w:p w14:paraId="26A57BA6" w14:textId="77777777" w:rsidR="0052148B" w:rsidRDefault="0052148B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358548C7" w14:textId="77777777" w:rsidR="00C52C31" w:rsidRDefault="00C52C31" w:rsidP="00C52C31">
      <w:pPr>
        <w:ind w:left="426" w:right="1036"/>
      </w:pPr>
      <w:bookmarkStart w:id="1" w:name="_Hlk10531043"/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52C31" w14:paraId="70A4D9BA" w14:textId="77777777" w:rsidTr="004F54A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9FB" w14:textId="77777777" w:rsidR="00C52C31" w:rsidRDefault="00C52C31" w:rsidP="004F54A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B28" w14:textId="77777777" w:rsidR="00C52C31" w:rsidRDefault="00C52C31" w:rsidP="004F54A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C52C31" w14:paraId="347FFA14" w14:textId="77777777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97F" w14:textId="77777777"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0C1" w14:textId="77777777" w:rsidR="00C52C31" w:rsidRDefault="00C52C31" w:rsidP="004F54A3">
            <w:pPr>
              <w:spacing w:line="259" w:lineRule="auto"/>
              <w:ind w:left="2"/>
            </w:pPr>
          </w:p>
        </w:tc>
      </w:tr>
      <w:tr w:rsidR="00C52C31" w14:paraId="2B0BBDF0" w14:textId="77777777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36C" w14:textId="77777777"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0E21" w14:textId="77777777" w:rsidR="00C52C31" w:rsidRDefault="00C52C31" w:rsidP="004F54A3">
            <w:pPr>
              <w:spacing w:line="259" w:lineRule="auto"/>
              <w:ind w:left="2"/>
            </w:pPr>
          </w:p>
        </w:tc>
      </w:tr>
      <w:bookmarkEnd w:id="1"/>
    </w:tbl>
    <w:p w14:paraId="7C8271A2" w14:textId="1B71D6FB" w:rsidR="00276306" w:rsidRDefault="0027630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6543"/>
      </w:tblGrid>
      <w:tr w:rsidR="0028339A" w:rsidRPr="00966DD5" w14:paraId="41F2073E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1E2C" w14:textId="77777777"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6CBB" w14:textId="77777777"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966DD5" w14:paraId="33C60230" w14:textId="77777777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B009" w14:textId="77777777" w:rsidR="0028339A" w:rsidRPr="00966DD5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966DD5">
              <w:rPr>
                <w:rFonts w:eastAsia="Calibri"/>
                <w:b/>
              </w:rPr>
              <w:t xml:space="preserve">3 –  Drukarka laserowa do tablicy kopiującej </w:t>
            </w:r>
            <w:r w:rsidRPr="00966DD5">
              <w:rPr>
                <w:rFonts w:asciiTheme="minorHAnsi" w:hAnsiTheme="minorHAnsi"/>
                <w:b/>
              </w:rPr>
              <w:t xml:space="preserve">– 1 szt. </w:t>
            </w:r>
          </w:p>
          <w:p w14:paraId="6ACA334A" w14:textId="77777777" w:rsidR="0028339A" w:rsidRPr="00966DD5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966DD5">
              <w:rPr>
                <w:rFonts w:asciiTheme="minorHAnsi" w:hAnsiTheme="minorHAnsi"/>
                <w:b/>
              </w:rPr>
              <w:t>(poniższe informacje wpisuje Wykonawca)</w:t>
            </w:r>
          </w:p>
          <w:p w14:paraId="6A1E9EFB" w14:textId="77777777" w:rsidR="0028339A" w:rsidRPr="00966DD5" w:rsidRDefault="0028339A" w:rsidP="001D0679">
            <w:pPr>
              <w:pStyle w:val="Akapitzlist"/>
            </w:pPr>
            <w:r w:rsidRPr="00966DD5">
              <w:rPr>
                <w:rFonts w:asciiTheme="minorHAnsi" w:hAnsiTheme="minorHAnsi"/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966DD5" w14:paraId="4584A14A" w14:textId="77777777" w:rsidTr="001D0679">
        <w:trPr>
          <w:jc w:val="center"/>
        </w:trPr>
        <w:tc>
          <w:tcPr>
            <w:tcW w:w="2070" w:type="dxa"/>
            <w:vAlign w:val="center"/>
          </w:tcPr>
          <w:p w14:paraId="4E4EC0B5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Typ urządzenia</w:t>
            </w:r>
          </w:p>
        </w:tc>
        <w:tc>
          <w:tcPr>
            <w:tcW w:w="6836" w:type="dxa"/>
            <w:vAlign w:val="center"/>
          </w:tcPr>
          <w:p w14:paraId="3E43AE5B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Drukarka laserowa</w:t>
            </w:r>
          </w:p>
        </w:tc>
      </w:tr>
      <w:tr w:rsidR="0028339A" w:rsidRPr="00966DD5" w14:paraId="120CCA72" w14:textId="77777777" w:rsidTr="001D0679">
        <w:trPr>
          <w:jc w:val="center"/>
        </w:trPr>
        <w:tc>
          <w:tcPr>
            <w:tcW w:w="2070" w:type="dxa"/>
            <w:vAlign w:val="center"/>
          </w:tcPr>
          <w:p w14:paraId="0C2C719F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Technologia druku</w:t>
            </w:r>
          </w:p>
        </w:tc>
        <w:tc>
          <w:tcPr>
            <w:tcW w:w="6836" w:type="dxa"/>
            <w:vAlign w:val="center"/>
          </w:tcPr>
          <w:p w14:paraId="200F9D28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Laserowa – monochromatyczna</w:t>
            </w:r>
          </w:p>
        </w:tc>
      </w:tr>
      <w:tr w:rsidR="0028339A" w:rsidRPr="00966DD5" w14:paraId="0494FC6A" w14:textId="77777777" w:rsidTr="001D0679">
        <w:trPr>
          <w:jc w:val="center"/>
        </w:trPr>
        <w:tc>
          <w:tcPr>
            <w:tcW w:w="2070" w:type="dxa"/>
            <w:vAlign w:val="center"/>
          </w:tcPr>
          <w:p w14:paraId="0FBF32C3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Format</w:t>
            </w:r>
          </w:p>
        </w:tc>
        <w:tc>
          <w:tcPr>
            <w:tcW w:w="6836" w:type="dxa"/>
            <w:vAlign w:val="center"/>
          </w:tcPr>
          <w:p w14:paraId="350B10EC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A4</w:t>
            </w:r>
          </w:p>
        </w:tc>
      </w:tr>
      <w:tr w:rsidR="0028339A" w:rsidRPr="00966DD5" w14:paraId="11BF8B43" w14:textId="77777777" w:rsidTr="001D0679">
        <w:trPr>
          <w:jc w:val="center"/>
        </w:trPr>
        <w:tc>
          <w:tcPr>
            <w:tcW w:w="2070" w:type="dxa"/>
            <w:vAlign w:val="center"/>
          </w:tcPr>
          <w:p w14:paraId="62A41758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Szybkość druku</w:t>
            </w:r>
          </w:p>
        </w:tc>
        <w:tc>
          <w:tcPr>
            <w:tcW w:w="6836" w:type="dxa"/>
            <w:vAlign w:val="center"/>
          </w:tcPr>
          <w:p w14:paraId="4C206495" w14:textId="77777777"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20 str./min A4 przy druku jednostronnym</w:t>
            </w:r>
          </w:p>
        </w:tc>
      </w:tr>
      <w:tr w:rsidR="0028339A" w:rsidRPr="00966DD5" w14:paraId="24D35EAA" w14:textId="77777777" w:rsidTr="001D0679">
        <w:trPr>
          <w:jc w:val="center"/>
        </w:trPr>
        <w:tc>
          <w:tcPr>
            <w:tcW w:w="2070" w:type="dxa"/>
            <w:vAlign w:val="center"/>
          </w:tcPr>
          <w:p w14:paraId="7C4E48BA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Pojemność podajnika/podajników</w:t>
            </w:r>
          </w:p>
        </w:tc>
        <w:tc>
          <w:tcPr>
            <w:tcW w:w="6836" w:type="dxa"/>
            <w:vAlign w:val="center"/>
          </w:tcPr>
          <w:p w14:paraId="6248FB08" w14:textId="77777777"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66DD5">
              <w:rPr>
                <w:rFonts w:cstheme="minorHAnsi"/>
              </w:rPr>
              <w:t>in. 150 str.</w:t>
            </w:r>
          </w:p>
        </w:tc>
      </w:tr>
      <w:tr w:rsidR="0028339A" w:rsidRPr="00966DD5" w14:paraId="48519CD2" w14:textId="77777777" w:rsidTr="001D0679">
        <w:trPr>
          <w:jc w:val="center"/>
        </w:trPr>
        <w:tc>
          <w:tcPr>
            <w:tcW w:w="2070" w:type="dxa"/>
            <w:vAlign w:val="center"/>
          </w:tcPr>
          <w:p w14:paraId="5BE363CB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Rozdzielczość druku</w:t>
            </w:r>
          </w:p>
        </w:tc>
        <w:tc>
          <w:tcPr>
            <w:tcW w:w="6836" w:type="dxa"/>
            <w:vAlign w:val="center"/>
          </w:tcPr>
          <w:p w14:paraId="3D7839E3" w14:textId="77777777"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600x600 dpi</w:t>
            </w:r>
          </w:p>
        </w:tc>
      </w:tr>
      <w:tr w:rsidR="0028339A" w:rsidRPr="00966DD5" w14:paraId="10D0AD35" w14:textId="77777777" w:rsidTr="001D0679">
        <w:trPr>
          <w:jc w:val="center"/>
        </w:trPr>
        <w:tc>
          <w:tcPr>
            <w:tcW w:w="2070" w:type="dxa"/>
            <w:vAlign w:val="center"/>
          </w:tcPr>
          <w:p w14:paraId="7DF9F894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Komunikacja i łączność</w:t>
            </w:r>
          </w:p>
        </w:tc>
        <w:tc>
          <w:tcPr>
            <w:tcW w:w="6836" w:type="dxa"/>
            <w:vAlign w:val="center"/>
          </w:tcPr>
          <w:p w14:paraId="79C2533A" w14:textId="77777777"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najmniej:</w:t>
            </w:r>
          </w:p>
          <w:p w14:paraId="2EFFD5E0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1xUSB</w:t>
            </w:r>
          </w:p>
          <w:p w14:paraId="27BCCB51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Wifi</w:t>
            </w:r>
          </w:p>
        </w:tc>
      </w:tr>
      <w:tr w:rsidR="0028339A" w:rsidRPr="00966DD5" w14:paraId="0277102D" w14:textId="77777777" w:rsidTr="001D0679">
        <w:trPr>
          <w:jc w:val="center"/>
        </w:trPr>
        <w:tc>
          <w:tcPr>
            <w:tcW w:w="2070" w:type="dxa"/>
            <w:vAlign w:val="center"/>
          </w:tcPr>
          <w:p w14:paraId="3091885F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 dwustronny</w:t>
            </w:r>
          </w:p>
        </w:tc>
        <w:tc>
          <w:tcPr>
            <w:tcW w:w="6836" w:type="dxa"/>
            <w:vAlign w:val="center"/>
          </w:tcPr>
          <w:p w14:paraId="5A296E3D" w14:textId="77777777"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966DD5">
              <w:rPr>
                <w:rFonts w:cstheme="minorHAnsi"/>
              </w:rPr>
              <w:t>uplex</w:t>
            </w:r>
          </w:p>
        </w:tc>
      </w:tr>
      <w:tr w:rsidR="0028339A" w:rsidRPr="00966DD5" w14:paraId="4535E2D8" w14:textId="77777777" w:rsidTr="001D0679">
        <w:trPr>
          <w:jc w:val="center"/>
        </w:trPr>
        <w:tc>
          <w:tcPr>
            <w:tcW w:w="2070" w:type="dxa"/>
            <w:vAlign w:val="center"/>
          </w:tcPr>
          <w:p w14:paraId="2CB4450C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Funkcje druku</w:t>
            </w:r>
          </w:p>
        </w:tc>
        <w:tc>
          <w:tcPr>
            <w:tcW w:w="6836" w:type="dxa"/>
            <w:vAlign w:val="center"/>
          </w:tcPr>
          <w:p w14:paraId="1AC9A7C5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Możliwość wydruku z urządzeń mobilnych</w:t>
            </w:r>
            <w:r>
              <w:rPr>
                <w:rFonts w:cstheme="minorHAnsi"/>
              </w:rPr>
              <w:t>.</w:t>
            </w:r>
          </w:p>
        </w:tc>
      </w:tr>
      <w:tr w:rsidR="0028339A" w:rsidRPr="00966DD5" w14:paraId="0EAF4493" w14:textId="77777777" w:rsidTr="001D0679">
        <w:trPr>
          <w:jc w:val="center"/>
        </w:trPr>
        <w:tc>
          <w:tcPr>
            <w:tcW w:w="2070" w:type="dxa"/>
            <w:vAlign w:val="center"/>
          </w:tcPr>
          <w:p w14:paraId="3F4C4DBD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Eksploatacja</w:t>
            </w:r>
          </w:p>
        </w:tc>
        <w:tc>
          <w:tcPr>
            <w:tcW w:w="6836" w:type="dxa"/>
            <w:vAlign w:val="center"/>
          </w:tcPr>
          <w:p w14:paraId="6D4F1A42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Toner dostarczony wraz z urządzeniem pozwalający na wydruk min.1500 stron.z pokryciem min 5%</w:t>
            </w:r>
          </w:p>
        </w:tc>
      </w:tr>
      <w:tr w:rsidR="0028339A" w:rsidRPr="00966DD5" w14:paraId="43CA3B00" w14:textId="77777777" w:rsidTr="001D0679">
        <w:trPr>
          <w:jc w:val="center"/>
        </w:trPr>
        <w:tc>
          <w:tcPr>
            <w:tcW w:w="2070" w:type="dxa"/>
            <w:vAlign w:val="center"/>
          </w:tcPr>
          <w:p w14:paraId="74E672C5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Obsługiwane systemy operacyjne</w:t>
            </w:r>
          </w:p>
        </w:tc>
        <w:tc>
          <w:tcPr>
            <w:tcW w:w="6836" w:type="dxa"/>
            <w:vAlign w:val="center"/>
          </w:tcPr>
          <w:p w14:paraId="47CDF8AF" w14:textId="77777777"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Windows 7/8/10</w:t>
            </w:r>
          </w:p>
        </w:tc>
      </w:tr>
      <w:tr w:rsidR="0028339A" w:rsidRPr="00966DD5" w14:paraId="096A0ED9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848" w14:textId="77777777" w:rsidR="0028339A" w:rsidRPr="00966DD5" w:rsidRDefault="0028339A" w:rsidP="001D0679">
            <w:r w:rsidRPr="00966DD5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E5B" w14:textId="77777777" w:rsidR="0028339A" w:rsidRPr="00966DD5" w:rsidRDefault="0028339A" w:rsidP="001D0679">
            <w:r w:rsidRPr="00966DD5">
              <w:t>min. 24 miesiące</w:t>
            </w:r>
          </w:p>
        </w:tc>
      </w:tr>
    </w:tbl>
    <w:p w14:paraId="79510F8F" w14:textId="35CED085" w:rsidR="00812314" w:rsidRDefault="00812314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78EF2130" w14:textId="77777777"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8930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325"/>
      </w:tblGrid>
      <w:tr w:rsidR="003670EF" w14:paraId="599C3E86" w14:textId="77777777" w:rsidTr="005821A8">
        <w:trPr>
          <w:trHeight w:val="40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2055" w14:textId="77777777"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13F4" w14:textId="77777777"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14:paraId="5FD8A7B3" w14:textId="77777777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6E13" w14:textId="77777777" w:rsidR="003670EF" w:rsidRDefault="003670EF" w:rsidP="00156C98">
            <w:pPr>
              <w:spacing w:line="259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AF1C" w14:textId="77777777" w:rsidR="003670EF" w:rsidRDefault="003670EF" w:rsidP="00156C98">
            <w:pPr>
              <w:spacing w:line="259" w:lineRule="auto"/>
              <w:ind w:left="2"/>
            </w:pPr>
          </w:p>
        </w:tc>
      </w:tr>
      <w:tr w:rsidR="003670EF" w14:paraId="23B0062F" w14:textId="77777777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78C3" w14:textId="77777777" w:rsidR="003670EF" w:rsidRDefault="003670EF" w:rsidP="00156C98">
            <w:pPr>
              <w:spacing w:line="259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88C" w14:textId="77777777" w:rsidR="003670EF" w:rsidRDefault="003670EF" w:rsidP="00156C98">
            <w:pPr>
              <w:spacing w:line="259" w:lineRule="auto"/>
              <w:ind w:left="2"/>
            </w:pPr>
          </w:p>
        </w:tc>
      </w:tr>
    </w:tbl>
    <w:p w14:paraId="5A2243A0" w14:textId="6C1DD890" w:rsidR="00812314" w:rsidRDefault="00812314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6543"/>
      </w:tblGrid>
      <w:tr w:rsidR="0028339A" w:rsidRPr="00966DD5" w14:paraId="7EA7159F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905" w14:textId="77777777"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E90B" w14:textId="77777777"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966DD5" w14:paraId="0919FD45" w14:textId="77777777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1AA" w14:textId="77777777" w:rsidR="0028339A" w:rsidRPr="00966DD5" w:rsidRDefault="0028339A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66DD5">
              <w:rPr>
                <w:rFonts w:eastAsia="Calibri"/>
                <w:b/>
              </w:rPr>
              <w:t xml:space="preserve">4 –  Urządzenie wielofunkcyjne do centrum multimedialnego – 1 szt. </w:t>
            </w:r>
          </w:p>
          <w:p w14:paraId="65167F2A" w14:textId="77777777" w:rsidR="0028339A" w:rsidRPr="00966DD5" w:rsidRDefault="0028339A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66DD5">
              <w:rPr>
                <w:rFonts w:eastAsia="Calibri"/>
                <w:b/>
              </w:rPr>
              <w:t>(poniższe informacje wpisuje Wykonawca)</w:t>
            </w:r>
          </w:p>
          <w:p w14:paraId="2B196A91" w14:textId="77777777" w:rsidR="0028339A" w:rsidRPr="00966DD5" w:rsidRDefault="0028339A" w:rsidP="001D0679">
            <w:pPr>
              <w:pStyle w:val="Akapitzlist"/>
            </w:pPr>
            <w:r w:rsidRPr="00966DD5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966DD5" w14:paraId="4C9D37D8" w14:textId="77777777" w:rsidTr="001D0679">
        <w:trPr>
          <w:jc w:val="center"/>
        </w:trPr>
        <w:tc>
          <w:tcPr>
            <w:tcW w:w="2070" w:type="dxa"/>
            <w:vAlign w:val="center"/>
          </w:tcPr>
          <w:p w14:paraId="4515E335" w14:textId="77777777" w:rsidR="0028339A" w:rsidRPr="00966DD5" w:rsidRDefault="0028339A" w:rsidP="001D0679">
            <w:pPr>
              <w:rPr>
                <w:rFonts w:cstheme="minorHAnsi"/>
                <w:b/>
              </w:rPr>
            </w:pPr>
            <w:r w:rsidRPr="00966DD5">
              <w:rPr>
                <w:rFonts w:cstheme="minorHAnsi"/>
                <w:b/>
              </w:rPr>
              <w:t>Typ urządzenia</w:t>
            </w:r>
          </w:p>
        </w:tc>
        <w:tc>
          <w:tcPr>
            <w:tcW w:w="6836" w:type="dxa"/>
            <w:vAlign w:val="center"/>
          </w:tcPr>
          <w:p w14:paraId="73BA495C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Urządzenie wielofunkcyjne</w:t>
            </w:r>
          </w:p>
        </w:tc>
      </w:tr>
      <w:tr w:rsidR="0028339A" w:rsidRPr="00966DD5" w14:paraId="0C33F0FA" w14:textId="77777777" w:rsidTr="001D0679">
        <w:trPr>
          <w:jc w:val="center"/>
        </w:trPr>
        <w:tc>
          <w:tcPr>
            <w:tcW w:w="2070" w:type="dxa"/>
            <w:vAlign w:val="center"/>
          </w:tcPr>
          <w:p w14:paraId="46744930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Funkcje</w:t>
            </w:r>
          </w:p>
        </w:tc>
        <w:tc>
          <w:tcPr>
            <w:tcW w:w="6836" w:type="dxa"/>
            <w:vAlign w:val="center"/>
          </w:tcPr>
          <w:p w14:paraId="7628899B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Drukowanie, skanowanie, kopiowanie</w:t>
            </w:r>
          </w:p>
        </w:tc>
      </w:tr>
      <w:tr w:rsidR="0028339A" w:rsidRPr="00966DD5" w14:paraId="5E3A33B6" w14:textId="77777777" w:rsidTr="001D0679">
        <w:trPr>
          <w:jc w:val="center"/>
        </w:trPr>
        <w:tc>
          <w:tcPr>
            <w:tcW w:w="2070" w:type="dxa"/>
            <w:vAlign w:val="center"/>
          </w:tcPr>
          <w:p w14:paraId="3FB06F6D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Technologia druku</w:t>
            </w:r>
          </w:p>
        </w:tc>
        <w:tc>
          <w:tcPr>
            <w:tcW w:w="6836" w:type="dxa"/>
            <w:vAlign w:val="center"/>
          </w:tcPr>
          <w:p w14:paraId="6EAF82CF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Laserowa - kolor</w:t>
            </w:r>
          </w:p>
        </w:tc>
      </w:tr>
      <w:tr w:rsidR="0028339A" w:rsidRPr="00966DD5" w14:paraId="30837B06" w14:textId="77777777" w:rsidTr="001D0679">
        <w:trPr>
          <w:jc w:val="center"/>
        </w:trPr>
        <w:tc>
          <w:tcPr>
            <w:tcW w:w="2070" w:type="dxa"/>
            <w:vAlign w:val="center"/>
          </w:tcPr>
          <w:p w14:paraId="79DEB856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Format</w:t>
            </w:r>
          </w:p>
        </w:tc>
        <w:tc>
          <w:tcPr>
            <w:tcW w:w="6836" w:type="dxa"/>
            <w:vAlign w:val="center"/>
          </w:tcPr>
          <w:p w14:paraId="7052B8AB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A3, A4</w:t>
            </w:r>
          </w:p>
        </w:tc>
      </w:tr>
      <w:tr w:rsidR="0028339A" w:rsidRPr="00966DD5" w14:paraId="742A1E69" w14:textId="77777777" w:rsidTr="001D0679">
        <w:trPr>
          <w:jc w:val="center"/>
        </w:trPr>
        <w:tc>
          <w:tcPr>
            <w:tcW w:w="2070" w:type="dxa"/>
            <w:vAlign w:val="center"/>
          </w:tcPr>
          <w:p w14:paraId="3F13553E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Pamięć</w:t>
            </w:r>
          </w:p>
        </w:tc>
        <w:tc>
          <w:tcPr>
            <w:tcW w:w="6836" w:type="dxa"/>
            <w:vAlign w:val="center"/>
          </w:tcPr>
          <w:p w14:paraId="63BA10F9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min. 512 MB</w:t>
            </w:r>
          </w:p>
        </w:tc>
      </w:tr>
      <w:tr w:rsidR="0028339A" w:rsidRPr="00966DD5" w14:paraId="78DD80D1" w14:textId="77777777" w:rsidTr="001D0679">
        <w:trPr>
          <w:jc w:val="center"/>
        </w:trPr>
        <w:tc>
          <w:tcPr>
            <w:tcW w:w="2070" w:type="dxa"/>
            <w:vAlign w:val="center"/>
          </w:tcPr>
          <w:p w14:paraId="0EDD88F3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Szybkość druku</w:t>
            </w:r>
          </w:p>
        </w:tc>
        <w:tc>
          <w:tcPr>
            <w:tcW w:w="6836" w:type="dxa"/>
            <w:vAlign w:val="center"/>
          </w:tcPr>
          <w:p w14:paraId="63DB8DD8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 20 str./min A4 – mono / 20 str./min A4 – kolor</w:t>
            </w:r>
          </w:p>
        </w:tc>
      </w:tr>
      <w:tr w:rsidR="0028339A" w:rsidRPr="00966DD5" w14:paraId="43F9602C" w14:textId="77777777" w:rsidTr="001D0679">
        <w:trPr>
          <w:jc w:val="center"/>
        </w:trPr>
        <w:tc>
          <w:tcPr>
            <w:tcW w:w="2070" w:type="dxa"/>
            <w:vAlign w:val="center"/>
          </w:tcPr>
          <w:p w14:paraId="64A3BA99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Pojemność podajnika/podajników </w:t>
            </w:r>
          </w:p>
        </w:tc>
        <w:tc>
          <w:tcPr>
            <w:tcW w:w="6836" w:type="dxa"/>
            <w:vAlign w:val="center"/>
          </w:tcPr>
          <w:p w14:paraId="783A7657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najmniej:</w:t>
            </w:r>
          </w:p>
          <w:p w14:paraId="75DAE3FC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1. 350 stron podajnik standardowy z duplexem</w:t>
            </w:r>
          </w:p>
          <w:p w14:paraId="69692877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2. 100 str. podajnik uniwersalny, </w:t>
            </w:r>
          </w:p>
          <w:p w14:paraId="0242490E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3. 50 stron podajnik automatyczny skanera</w:t>
            </w:r>
          </w:p>
        </w:tc>
      </w:tr>
      <w:tr w:rsidR="0028339A" w:rsidRPr="00966DD5" w14:paraId="7207E33F" w14:textId="77777777" w:rsidTr="001D0679">
        <w:trPr>
          <w:jc w:val="center"/>
        </w:trPr>
        <w:tc>
          <w:tcPr>
            <w:tcW w:w="2070" w:type="dxa"/>
            <w:vAlign w:val="center"/>
          </w:tcPr>
          <w:p w14:paraId="50EB59C4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Rozdzielczość druku</w:t>
            </w:r>
          </w:p>
        </w:tc>
        <w:tc>
          <w:tcPr>
            <w:tcW w:w="6836" w:type="dxa"/>
            <w:vAlign w:val="center"/>
          </w:tcPr>
          <w:p w14:paraId="6FDFA69E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 1200x1200 dpi</w:t>
            </w:r>
          </w:p>
        </w:tc>
      </w:tr>
      <w:tr w:rsidR="0028339A" w:rsidRPr="00966DD5" w14:paraId="6CABF90C" w14:textId="77777777" w:rsidTr="001D0679">
        <w:trPr>
          <w:jc w:val="center"/>
        </w:trPr>
        <w:tc>
          <w:tcPr>
            <w:tcW w:w="2070" w:type="dxa"/>
            <w:vAlign w:val="center"/>
          </w:tcPr>
          <w:p w14:paraId="33A5DECD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Komunikacja i łączność</w:t>
            </w:r>
          </w:p>
        </w:tc>
        <w:tc>
          <w:tcPr>
            <w:tcW w:w="6836" w:type="dxa"/>
            <w:vAlign w:val="center"/>
          </w:tcPr>
          <w:p w14:paraId="7D611C23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najmniej:</w:t>
            </w:r>
          </w:p>
          <w:p w14:paraId="1181575D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1xUSB</w:t>
            </w:r>
          </w:p>
          <w:p w14:paraId="2A014CF3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Ethernet</w:t>
            </w:r>
          </w:p>
          <w:p w14:paraId="0EF1C8AB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Moduł WiFi802.11 b/g/n</w:t>
            </w:r>
          </w:p>
        </w:tc>
      </w:tr>
      <w:tr w:rsidR="0028339A" w:rsidRPr="00966DD5" w14:paraId="6D1106B1" w14:textId="77777777" w:rsidTr="001D0679">
        <w:trPr>
          <w:jc w:val="center"/>
        </w:trPr>
        <w:tc>
          <w:tcPr>
            <w:tcW w:w="2070" w:type="dxa"/>
            <w:vAlign w:val="center"/>
          </w:tcPr>
          <w:p w14:paraId="1C7E32A7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Eksploatacja</w:t>
            </w:r>
          </w:p>
        </w:tc>
        <w:tc>
          <w:tcPr>
            <w:tcW w:w="6836" w:type="dxa"/>
            <w:vAlign w:val="center"/>
          </w:tcPr>
          <w:p w14:paraId="3069FCB9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Tonery dostarczone wraz z urządzeniem  pozwalające na zadruk  min. 8000 str. mono i 2500 str. kolor przy 5% pokryciu</w:t>
            </w:r>
          </w:p>
        </w:tc>
      </w:tr>
      <w:tr w:rsidR="0028339A" w:rsidRPr="00966DD5" w14:paraId="4EC944CE" w14:textId="77777777" w:rsidTr="001D0679">
        <w:trPr>
          <w:jc w:val="center"/>
        </w:trPr>
        <w:tc>
          <w:tcPr>
            <w:tcW w:w="2070" w:type="dxa"/>
            <w:vAlign w:val="center"/>
          </w:tcPr>
          <w:p w14:paraId="413AAB10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Obsługiwane systemy operacyjne</w:t>
            </w:r>
          </w:p>
        </w:tc>
        <w:tc>
          <w:tcPr>
            <w:tcW w:w="6836" w:type="dxa"/>
            <w:vAlign w:val="center"/>
          </w:tcPr>
          <w:p w14:paraId="02C15AE9" w14:textId="77777777"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Windows 7/8/10</w:t>
            </w:r>
          </w:p>
        </w:tc>
      </w:tr>
      <w:tr w:rsidR="0028339A" w:rsidRPr="00966DD5" w14:paraId="35B02DE3" w14:textId="77777777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A77" w14:textId="77777777" w:rsidR="0028339A" w:rsidRPr="00966DD5" w:rsidRDefault="0028339A" w:rsidP="001D0679">
            <w:r w:rsidRPr="00966DD5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9BA" w14:textId="77777777" w:rsidR="0028339A" w:rsidRPr="00966DD5" w:rsidRDefault="0028339A" w:rsidP="001D0679">
            <w:r w:rsidRPr="00966DD5">
              <w:t>min. 24 miesiące</w:t>
            </w:r>
          </w:p>
        </w:tc>
      </w:tr>
    </w:tbl>
    <w:p w14:paraId="416D1F2E" w14:textId="77777777" w:rsidR="003670EF" w:rsidRDefault="003670EF" w:rsidP="003670EF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12520B38" w14:textId="77777777"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072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467"/>
      </w:tblGrid>
      <w:tr w:rsidR="003670EF" w14:paraId="4FA8D5A9" w14:textId="77777777" w:rsidTr="005821A8">
        <w:trPr>
          <w:trHeight w:val="40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1F35" w14:textId="77777777"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397A" w14:textId="77777777"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14:paraId="4D663358" w14:textId="77777777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9428" w14:textId="77777777" w:rsidR="003670EF" w:rsidRDefault="003670EF" w:rsidP="00156C98">
            <w:pPr>
              <w:spacing w:line="259" w:lineRule="auto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B41" w14:textId="77777777" w:rsidR="003670EF" w:rsidRDefault="003670EF" w:rsidP="00156C98">
            <w:pPr>
              <w:spacing w:line="259" w:lineRule="auto"/>
              <w:ind w:left="2"/>
            </w:pPr>
          </w:p>
        </w:tc>
      </w:tr>
      <w:tr w:rsidR="003670EF" w14:paraId="78CF5828" w14:textId="77777777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A2CA" w14:textId="77777777" w:rsidR="003670EF" w:rsidRDefault="003670EF" w:rsidP="00156C98">
            <w:pPr>
              <w:spacing w:line="259" w:lineRule="auto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07D6" w14:textId="77777777" w:rsidR="003670EF" w:rsidRDefault="003670EF" w:rsidP="00156C98">
            <w:pPr>
              <w:spacing w:line="259" w:lineRule="auto"/>
              <w:ind w:left="2"/>
            </w:pPr>
          </w:p>
        </w:tc>
      </w:tr>
    </w:tbl>
    <w:p w14:paraId="62F55531" w14:textId="77777777" w:rsidR="007E79B8" w:rsidRDefault="007E79B8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5832"/>
      </w:tblGrid>
      <w:tr w:rsidR="007E79B8" w:rsidRPr="00966DD5" w14:paraId="3E8F32A5" w14:textId="77777777" w:rsidTr="007E79B8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359A" w14:textId="77777777" w:rsidR="007E79B8" w:rsidRPr="00966DD5" w:rsidRDefault="007E79B8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3A67" w14:textId="77777777" w:rsidR="007E79B8" w:rsidRPr="00966DD5" w:rsidRDefault="007E79B8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7E79B8" w:rsidRPr="00966DD5" w14:paraId="0861119B" w14:textId="77777777" w:rsidTr="007E79B8">
        <w:trPr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ABF" w14:textId="77777777" w:rsidR="007E79B8" w:rsidRPr="00966DD5" w:rsidRDefault="007E79B8" w:rsidP="001D0679">
            <w:pPr>
              <w:pStyle w:val="Akapitzlist"/>
              <w:ind w:hanging="414"/>
              <w:jc w:val="center"/>
              <w:rPr>
                <w:b/>
              </w:rPr>
            </w:pPr>
            <w:r w:rsidRPr="00966DD5">
              <w:rPr>
                <w:rFonts w:eastAsia="Calibri"/>
                <w:b/>
              </w:rPr>
              <w:t xml:space="preserve">5 –  Zestaw multimedialny (tablica multimedialna, głośnik, projektor) </w:t>
            </w:r>
            <w:r w:rsidRPr="00966DD5">
              <w:rPr>
                <w:b/>
              </w:rPr>
              <w:t xml:space="preserve">–   </w:t>
            </w:r>
            <w:r w:rsidRPr="00966DD5">
              <w:rPr>
                <w:b/>
                <w:strike/>
              </w:rPr>
              <w:t>4</w:t>
            </w:r>
            <w:r w:rsidRPr="00966DD5">
              <w:rPr>
                <w:b/>
              </w:rPr>
              <w:t xml:space="preserve"> szt. </w:t>
            </w:r>
          </w:p>
          <w:p w14:paraId="31ECBCF5" w14:textId="77777777" w:rsidR="007E79B8" w:rsidRPr="00966DD5" w:rsidRDefault="007E79B8" w:rsidP="001D0679">
            <w:pPr>
              <w:pStyle w:val="Akapitzlist"/>
              <w:jc w:val="center"/>
              <w:rPr>
                <w:b/>
              </w:rPr>
            </w:pPr>
            <w:r w:rsidRPr="00966DD5">
              <w:rPr>
                <w:b/>
              </w:rPr>
              <w:t>(poniższe informacje wpisuje Wykonawca)</w:t>
            </w:r>
          </w:p>
          <w:p w14:paraId="6219C5FD" w14:textId="77777777" w:rsidR="007E79B8" w:rsidRPr="00966DD5" w:rsidRDefault="007E79B8" w:rsidP="001D0679">
            <w:pPr>
              <w:pStyle w:val="Akapitzlist"/>
            </w:pPr>
            <w:r w:rsidRPr="00966DD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7E79B8" w:rsidRPr="00966DD5" w14:paraId="7C482A3A" w14:textId="77777777" w:rsidTr="007E79B8">
        <w:trPr>
          <w:jc w:val="center"/>
        </w:trPr>
        <w:tc>
          <w:tcPr>
            <w:tcW w:w="2810" w:type="dxa"/>
            <w:vAlign w:val="center"/>
          </w:tcPr>
          <w:p w14:paraId="00ABEB81" w14:textId="77777777" w:rsidR="007E79B8" w:rsidRPr="00966DD5" w:rsidRDefault="007E79B8" w:rsidP="001D0679">
            <w:pPr>
              <w:rPr>
                <w:b/>
                <w:bCs/>
              </w:rPr>
            </w:pPr>
            <w:r w:rsidRPr="00966DD5">
              <w:rPr>
                <w:b/>
                <w:bCs/>
              </w:rPr>
              <w:t>Typ urządzenia</w:t>
            </w:r>
          </w:p>
        </w:tc>
        <w:tc>
          <w:tcPr>
            <w:tcW w:w="5832" w:type="dxa"/>
            <w:vAlign w:val="center"/>
          </w:tcPr>
          <w:p w14:paraId="5E765282" w14:textId="77777777" w:rsidR="007E79B8" w:rsidRPr="00966DD5" w:rsidRDefault="007E79B8" w:rsidP="001D0679">
            <w:pPr>
              <w:rPr>
                <w:color w:val="000000"/>
              </w:rPr>
            </w:pPr>
            <w:r w:rsidRPr="00966DD5">
              <w:t>Zestaw multimedialny złożony z tablicy multimedialnej, głośnika i projektora</w:t>
            </w:r>
          </w:p>
        </w:tc>
      </w:tr>
      <w:tr w:rsidR="007E79B8" w:rsidRPr="00966DD5" w14:paraId="565E167D" w14:textId="77777777" w:rsidTr="007E79B8">
        <w:trPr>
          <w:jc w:val="center"/>
        </w:trPr>
        <w:tc>
          <w:tcPr>
            <w:tcW w:w="2810" w:type="dxa"/>
            <w:vAlign w:val="center"/>
          </w:tcPr>
          <w:p w14:paraId="7788F90A" w14:textId="77777777" w:rsidR="007E79B8" w:rsidRPr="00966DD5" w:rsidRDefault="007E79B8" w:rsidP="001D0679">
            <w:pPr>
              <w:rPr>
                <w:bCs/>
              </w:rPr>
            </w:pPr>
            <w:r w:rsidRPr="00966DD5">
              <w:rPr>
                <w:bCs/>
              </w:rPr>
              <w:t>Przekątna powierzchni roboczej tablicy</w:t>
            </w:r>
          </w:p>
        </w:tc>
        <w:tc>
          <w:tcPr>
            <w:tcW w:w="5832" w:type="dxa"/>
            <w:vAlign w:val="center"/>
          </w:tcPr>
          <w:p w14:paraId="5CC6EC24" w14:textId="77777777" w:rsidR="007E79B8" w:rsidRPr="00966DD5" w:rsidRDefault="007E79B8" w:rsidP="001D0679">
            <w:r w:rsidRPr="00966DD5">
              <w:t>Co najmniej 90"</w:t>
            </w:r>
          </w:p>
        </w:tc>
      </w:tr>
      <w:tr w:rsidR="007E79B8" w:rsidRPr="00966DD5" w14:paraId="75BDB2C0" w14:textId="77777777" w:rsidTr="007E79B8">
        <w:trPr>
          <w:jc w:val="center"/>
        </w:trPr>
        <w:tc>
          <w:tcPr>
            <w:tcW w:w="2810" w:type="dxa"/>
            <w:vAlign w:val="center"/>
          </w:tcPr>
          <w:p w14:paraId="7291AB73" w14:textId="77777777" w:rsidR="007E79B8" w:rsidRPr="00966DD5" w:rsidRDefault="007E79B8" w:rsidP="001D0679">
            <w:pPr>
              <w:rPr>
                <w:bCs/>
              </w:rPr>
            </w:pPr>
            <w:r w:rsidRPr="00966DD5">
              <w:rPr>
                <w:bCs/>
              </w:rPr>
              <w:t>Powierzchnia tablicy</w:t>
            </w:r>
          </w:p>
        </w:tc>
        <w:tc>
          <w:tcPr>
            <w:tcW w:w="5832" w:type="dxa"/>
            <w:vAlign w:val="center"/>
          </w:tcPr>
          <w:p w14:paraId="596B4626" w14:textId="77777777" w:rsidR="007E79B8" w:rsidRPr="00966DD5" w:rsidRDefault="007E79B8" w:rsidP="001D0679">
            <w:r w:rsidRPr="00966DD5">
              <w:t>Magnetyczna</w:t>
            </w:r>
          </w:p>
          <w:p w14:paraId="036F04E3" w14:textId="77777777" w:rsidR="007E79B8" w:rsidRPr="00966DD5" w:rsidRDefault="007E79B8" w:rsidP="001D0679">
            <w:r w:rsidRPr="00966DD5">
              <w:t>Suchościeralna</w:t>
            </w:r>
          </w:p>
          <w:p w14:paraId="551B2D37" w14:textId="77777777" w:rsidR="007E79B8" w:rsidRPr="00966DD5" w:rsidRDefault="007E79B8" w:rsidP="001D0679">
            <w:r w:rsidRPr="00966DD5">
              <w:t>Matowa</w:t>
            </w:r>
          </w:p>
          <w:p w14:paraId="0EA26C07" w14:textId="77777777" w:rsidR="007E79B8" w:rsidRPr="00966DD5" w:rsidRDefault="007E79B8" w:rsidP="001D0679">
            <w:r w:rsidRPr="00966DD5">
              <w:t>Ceramiczna</w:t>
            </w:r>
          </w:p>
          <w:p w14:paraId="0817023E" w14:textId="77777777" w:rsidR="007E79B8" w:rsidRPr="00966DD5" w:rsidRDefault="007E79B8" w:rsidP="001D0679">
            <w:r w:rsidRPr="00966DD5">
              <w:t>Paski skrótów po obu stronach tablicy</w:t>
            </w:r>
          </w:p>
        </w:tc>
      </w:tr>
      <w:tr w:rsidR="007E79B8" w:rsidRPr="00966DD5" w14:paraId="0E979D46" w14:textId="77777777" w:rsidTr="007E79B8">
        <w:trPr>
          <w:jc w:val="center"/>
        </w:trPr>
        <w:tc>
          <w:tcPr>
            <w:tcW w:w="2810" w:type="dxa"/>
            <w:vAlign w:val="center"/>
          </w:tcPr>
          <w:p w14:paraId="097F72BA" w14:textId="77777777" w:rsidR="007E79B8" w:rsidRPr="00966DD5" w:rsidRDefault="007E79B8" w:rsidP="001D0679">
            <w:pPr>
              <w:rPr>
                <w:bCs/>
              </w:rPr>
            </w:pPr>
            <w:r w:rsidRPr="00966DD5">
              <w:t>Akcesoria</w:t>
            </w:r>
          </w:p>
        </w:tc>
        <w:tc>
          <w:tcPr>
            <w:tcW w:w="5832" w:type="dxa"/>
            <w:vAlign w:val="center"/>
          </w:tcPr>
          <w:p w14:paraId="79611086" w14:textId="77777777" w:rsidR="007E79B8" w:rsidRPr="00966DD5" w:rsidRDefault="007E79B8" w:rsidP="001D0679">
            <w:r w:rsidRPr="00966DD5">
              <w:t>Półka na pisaki  z funkcją automatycznej zmiany koloru pisaka po podniesieniu z półki</w:t>
            </w:r>
          </w:p>
          <w:p w14:paraId="1BC3E569" w14:textId="77777777" w:rsidR="007E79B8" w:rsidRPr="00966DD5" w:rsidRDefault="007E79B8" w:rsidP="001D0679">
            <w:r w:rsidRPr="00966DD5">
              <w:t>Pisaki - 3 szt.</w:t>
            </w:r>
          </w:p>
          <w:p w14:paraId="4544A305" w14:textId="77777777" w:rsidR="007E79B8" w:rsidRPr="00966DD5" w:rsidRDefault="007E79B8" w:rsidP="001D0679">
            <w:r w:rsidRPr="00966DD5">
              <w:t>Wskaźnik teleskopowy</w:t>
            </w:r>
          </w:p>
          <w:p w14:paraId="752EC14B" w14:textId="77777777" w:rsidR="007E79B8" w:rsidRPr="00966DD5" w:rsidRDefault="007E79B8" w:rsidP="001D0679">
            <w:r w:rsidRPr="00966DD5">
              <w:t>Wymazywacz</w:t>
            </w:r>
          </w:p>
          <w:p w14:paraId="1DBA4938" w14:textId="77777777" w:rsidR="007E79B8" w:rsidRPr="00966DD5" w:rsidRDefault="007E79B8" w:rsidP="001D0679">
            <w:r w:rsidRPr="00966DD5">
              <w:t>Uchwyt ścienny</w:t>
            </w:r>
          </w:p>
        </w:tc>
      </w:tr>
      <w:tr w:rsidR="007E79B8" w:rsidRPr="00966DD5" w14:paraId="3E873CEB" w14:textId="77777777" w:rsidTr="007E79B8">
        <w:trPr>
          <w:jc w:val="center"/>
        </w:trPr>
        <w:tc>
          <w:tcPr>
            <w:tcW w:w="2810" w:type="dxa"/>
            <w:vAlign w:val="center"/>
          </w:tcPr>
          <w:p w14:paraId="6979352F" w14:textId="77777777" w:rsidR="007E79B8" w:rsidRPr="00966DD5" w:rsidRDefault="007E79B8" w:rsidP="001D0679">
            <w:pPr>
              <w:rPr>
                <w:b/>
              </w:rPr>
            </w:pPr>
            <w:r w:rsidRPr="00966DD5">
              <w:rPr>
                <w:b/>
              </w:rPr>
              <w:t xml:space="preserve">Projektor </w:t>
            </w:r>
          </w:p>
        </w:tc>
        <w:tc>
          <w:tcPr>
            <w:tcW w:w="5832" w:type="dxa"/>
            <w:vAlign w:val="center"/>
          </w:tcPr>
          <w:p w14:paraId="7E6A3BA4" w14:textId="77777777" w:rsidR="003C2D1A" w:rsidRDefault="007E79B8" w:rsidP="001D0679">
            <w:r w:rsidRPr="00966DD5">
              <w:t>Kompatybilny z oferowaną tablicą</w:t>
            </w:r>
            <w:r w:rsidR="003C2D1A">
              <w:t>.</w:t>
            </w:r>
          </w:p>
          <w:p w14:paraId="69FA3319" w14:textId="0BDFDEC6" w:rsidR="007E79B8" w:rsidRPr="00966DD5" w:rsidRDefault="003C2D1A" w:rsidP="001D0679">
            <w:r>
              <w:rPr>
                <w:sz w:val="22"/>
                <w:szCs w:val="22"/>
              </w:rPr>
              <w:t>O</w:t>
            </w:r>
            <w:r w:rsidRPr="00620C7F">
              <w:rPr>
                <w:sz w:val="22"/>
                <w:szCs w:val="22"/>
              </w:rPr>
              <w:t xml:space="preserve">dległość z jakiej ma być wyświetlony obraz na tablicy o przekątnej </w:t>
            </w:r>
            <w:r>
              <w:rPr>
                <w:sz w:val="22"/>
                <w:szCs w:val="22"/>
              </w:rPr>
              <w:t xml:space="preserve">co najmniej </w:t>
            </w:r>
            <w:r w:rsidRPr="00620C7F">
              <w:rPr>
                <w:sz w:val="22"/>
                <w:szCs w:val="22"/>
              </w:rPr>
              <w:t xml:space="preserve">90” nie może być większa niż </w:t>
            </w:r>
            <w:r>
              <w:rPr>
                <w:sz w:val="22"/>
                <w:szCs w:val="22"/>
              </w:rPr>
              <w:t>55</w:t>
            </w:r>
            <w:r w:rsidRPr="00620C7F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>.</w:t>
            </w:r>
          </w:p>
        </w:tc>
      </w:tr>
      <w:tr w:rsidR="007E79B8" w:rsidRPr="00966DD5" w14:paraId="7BA279AD" w14:textId="77777777" w:rsidTr="007E79B8">
        <w:trPr>
          <w:jc w:val="center"/>
        </w:trPr>
        <w:tc>
          <w:tcPr>
            <w:tcW w:w="2810" w:type="dxa"/>
            <w:vAlign w:val="center"/>
          </w:tcPr>
          <w:p w14:paraId="6538E05B" w14:textId="77777777" w:rsidR="007E79B8" w:rsidRPr="00966DD5" w:rsidRDefault="007E79B8" w:rsidP="001D0679">
            <w:r w:rsidRPr="00966DD5">
              <w:t>Rozdzielczość</w:t>
            </w:r>
          </w:p>
        </w:tc>
        <w:tc>
          <w:tcPr>
            <w:tcW w:w="5832" w:type="dxa"/>
            <w:vAlign w:val="center"/>
          </w:tcPr>
          <w:p w14:paraId="5203ECDB" w14:textId="77777777" w:rsidR="007E79B8" w:rsidRPr="00966DD5" w:rsidRDefault="007E79B8" w:rsidP="001D0679">
            <w:r w:rsidRPr="00966DD5">
              <w:t>co najmniej 1280x800</w:t>
            </w:r>
          </w:p>
        </w:tc>
      </w:tr>
      <w:tr w:rsidR="007E79B8" w:rsidRPr="00966DD5" w14:paraId="46F521CF" w14:textId="77777777" w:rsidTr="007E79B8">
        <w:trPr>
          <w:jc w:val="center"/>
        </w:trPr>
        <w:tc>
          <w:tcPr>
            <w:tcW w:w="2810" w:type="dxa"/>
            <w:vAlign w:val="center"/>
          </w:tcPr>
          <w:p w14:paraId="2322E62C" w14:textId="77777777" w:rsidR="007E79B8" w:rsidRPr="00966DD5" w:rsidRDefault="007E79B8" w:rsidP="001D0679">
            <w:r w:rsidRPr="00966DD5">
              <w:t>Kontrast</w:t>
            </w:r>
          </w:p>
        </w:tc>
        <w:tc>
          <w:tcPr>
            <w:tcW w:w="5832" w:type="dxa"/>
            <w:vAlign w:val="center"/>
          </w:tcPr>
          <w:p w14:paraId="0CE4F76F" w14:textId="77777777" w:rsidR="007E79B8" w:rsidRPr="00966DD5" w:rsidRDefault="007E79B8" w:rsidP="001D0679">
            <w:r w:rsidRPr="00966DD5">
              <w:t>co najmniej 12000:1</w:t>
            </w:r>
          </w:p>
        </w:tc>
      </w:tr>
      <w:tr w:rsidR="007E79B8" w:rsidRPr="00966DD5" w14:paraId="0FB8D5A3" w14:textId="77777777" w:rsidTr="007E79B8">
        <w:trPr>
          <w:jc w:val="center"/>
        </w:trPr>
        <w:tc>
          <w:tcPr>
            <w:tcW w:w="2810" w:type="dxa"/>
            <w:vAlign w:val="center"/>
          </w:tcPr>
          <w:p w14:paraId="451EDCCA" w14:textId="77777777" w:rsidR="007E79B8" w:rsidRPr="00966DD5" w:rsidRDefault="007E79B8" w:rsidP="001D0679">
            <w:r w:rsidRPr="00966DD5">
              <w:t>Jasność</w:t>
            </w:r>
          </w:p>
        </w:tc>
        <w:tc>
          <w:tcPr>
            <w:tcW w:w="5832" w:type="dxa"/>
            <w:vAlign w:val="center"/>
          </w:tcPr>
          <w:p w14:paraId="4C08FC03" w14:textId="77777777" w:rsidR="007E79B8" w:rsidRPr="00966DD5" w:rsidRDefault="007E79B8" w:rsidP="001D0679">
            <w:r w:rsidRPr="00966DD5">
              <w:t>min. 3500 ANSI lm</w:t>
            </w:r>
          </w:p>
        </w:tc>
      </w:tr>
      <w:tr w:rsidR="007E79B8" w:rsidRPr="00966DD5" w14:paraId="714F9F53" w14:textId="77777777" w:rsidTr="007E79B8">
        <w:trPr>
          <w:jc w:val="center"/>
        </w:trPr>
        <w:tc>
          <w:tcPr>
            <w:tcW w:w="2810" w:type="dxa"/>
            <w:vAlign w:val="center"/>
          </w:tcPr>
          <w:p w14:paraId="40E879D3" w14:textId="77777777" w:rsidR="007E79B8" w:rsidRPr="00966DD5" w:rsidRDefault="007E79B8" w:rsidP="001D0679">
            <w:r w:rsidRPr="00966DD5">
              <w:t>Żywotność</w:t>
            </w:r>
          </w:p>
        </w:tc>
        <w:tc>
          <w:tcPr>
            <w:tcW w:w="5832" w:type="dxa"/>
            <w:vAlign w:val="center"/>
          </w:tcPr>
          <w:p w14:paraId="3196628E" w14:textId="77777777" w:rsidR="007E79B8" w:rsidRPr="00966DD5" w:rsidRDefault="007E79B8" w:rsidP="001D0679">
            <w:r w:rsidRPr="00966DD5">
              <w:t>co najmniej 5000h w trybie normalnej pracy</w:t>
            </w:r>
          </w:p>
        </w:tc>
      </w:tr>
      <w:tr w:rsidR="007E79B8" w:rsidRPr="00966DD5" w14:paraId="7BC14356" w14:textId="77777777" w:rsidTr="007E79B8">
        <w:trPr>
          <w:jc w:val="center"/>
        </w:trPr>
        <w:tc>
          <w:tcPr>
            <w:tcW w:w="2810" w:type="dxa"/>
            <w:vAlign w:val="center"/>
          </w:tcPr>
          <w:p w14:paraId="16A026C5" w14:textId="77777777" w:rsidR="007E79B8" w:rsidRPr="00966DD5" w:rsidRDefault="007E79B8" w:rsidP="001D0679">
            <w:r w:rsidRPr="00966DD5">
              <w:t>Wejścia wideo</w:t>
            </w:r>
          </w:p>
        </w:tc>
        <w:tc>
          <w:tcPr>
            <w:tcW w:w="5832" w:type="dxa"/>
            <w:vAlign w:val="center"/>
          </w:tcPr>
          <w:p w14:paraId="18FC1189" w14:textId="77777777" w:rsidR="007E79B8" w:rsidRPr="00966DD5" w:rsidRDefault="007E79B8" w:rsidP="001D0679">
            <w:r w:rsidRPr="00966DD5">
              <w:t>Co najmniej:</w:t>
            </w:r>
          </w:p>
          <w:p w14:paraId="19397091" w14:textId="77777777" w:rsidR="007E79B8" w:rsidRPr="00966DD5" w:rsidRDefault="007E79B8" w:rsidP="001D0679">
            <w:r w:rsidRPr="00966DD5">
              <w:t>2xHDMI</w:t>
            </w:r>
          </w:p>
          <w:p w14:paraId="4BA01C34" w14:textId="77777777" w:rsidR="007E79B8" w:rsidRPr="00966DD5" w:rsidRDefault="007E79B8" w:rsidP="001D0679">
            <w:r w:rsidRPr="00966DD5">
              <w:t>1xVGA</w:t>
            </w:r>
          </w:p>
          <w:p w14:paraId="5866D333" w14:textId="77777777" w:rsidR="007E79B8" w:rsidRPr="00966DD5" w:rsidRDefault="007E79B8" w:rsidP="001D0679">
            <w:r w:rsidRPr="00966DD5">
              <w:t>1xComposite</w:t>
            </w:r>
          </w:p>
        </w:tc>
      </w:tr>
      <w:tr w:rsidR="007E79B8" w:rsidRPr="00966DD5" w14:paraId="350D6F78" w14:textId="77777777" w:rsidTr="007E79B8">
        <w:trPr>
          <w:jc w:val="center"/>
        </w:trPr>
        <w:tc>
          <w:tcPr>
            <w:tcW w:w="2810" w:type="dxa"/>
            <w:vAlign w:val="center"/>
          </w:tcPr>
          <w:p w14:paraId="40412517" w14:textId="77777777" w:rsidR="007E79B8" w:rsidRPr="00966DD5" w:rsidRDefault="007E79B8" w:rsidP="001D0679">
            <w:r w:rsidRPr="00966DD5">
              <w:t>Porty komunikacyjne</w:t>
            </w:r>
          </w:p>
        </w:tc>
        <w:tc>
          <w:tcPr>
            <w:tcW w:w="5832" w:type="dxa"/>
            <w:vAlign w:val="center"/>
          </w:tcPr>
          <w:p w14:paraId="1E38BE19" w14:textId="77777777" w:rsidR="007E79B8" w:rsidRPr="00966DD5" w:rsidRDefault="007E79B8" w:rsidP="001D0679">
            <w:r w:rsidRPr="00966DD5">
              <w:t>Co najmniej:</w:t>
            </w:r>
          </w:p>
          <w:p w14:paraId="01E1774A" w14:textId="77777777" w:rsidR="007E79B8" w:rsidRPr="00966DD5" w:rsidRDefault="007E79B8" w:rsidP="001D0679">
            <w:r w:rsidRPr="00966DD5">
              <w:t>1x RJ-45</w:t>
            </w:r>
          </w:p>
          <w:p w14:paraId="41A9F9D2" w14:textId="77777777" w:rsidR="007E79B8" w:rsidRPr="00966DD5" w:rsidRDefault="007E79B8" w:rsidP="001D0679">
            <w:r w:rsidRPr="00966DD5">
              <w:t>1x USB</w:t>
            </w:r>
          </w:p>
          <w:p w14:paraId="30E1C003" w14:textId="77777777" w:rsidR="007E79B8" w:rsidRPr="00966DD5" w:rsidRDefault="007E79B8" w:rsidP="001D0679">
            <w:r w:rsidRPr="00966DD5">
              <w:t>1x RS232</w:t>
            </w:r>
          </w:p>
          <w:p w14:paraId="5F9011F3" w14:textId="77777777" w:rsidR="007E79B8" w:rsidRPr="00966DD5" w:rsidRDefault="007E79B8" w:rsidP="001D0679">
            <w:r w:rsidRPr="00966DD5">
              <w:t>Moduł sieci bezprzewodowej WiFi b/g/n</w:t>
            </w:r>
          </w:p>
        </w:tc>
      </w:tr>
      <w:tr w:rsidR="007E79B8" w:rsidRPr="00966DD5" w14:paraId="4A327AF7" w14:textId="77777777" w:rsidTr="007E79B8">
        <w:trPr>
          <w:jc w:val="center"/>
        </w:trPr>
        <w:tc>
          <w:tcPr>
            <w:tcW w:w="2810" w:type="dxa"/>
          </w:tcPr>
          <w:p w14:paraId="5F7A206A" w14:textId="77777777" w:rsidR="007E79B8" w:rsidRPr="00966DD5" w:rsidRDefault="007E79B8" w:rsidP="001D0679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  <w:p w14:paraId="6B3A69D5" w14:textId="77777777" w:rsidR="007E79B8" w:rsidRPr="00966DD5" w:rsidRDefault="007E79B8" w:rsidP="001D0679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FCBA" w14:textId="77777777" w:rsidR="007E79B8" w:rsidRPr="00966DD5" w:rsidRDefault="007E79B8" w:rsidP="001D0679">
            <w:pPr>
              <w:pStyle w:val="TableParagraph"/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14:paraId="49BE3839" w14:textId="77777777"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Przewód HDMI, oraz zasilający do projektora długości min. 10 m każdy.</w:t>
            </w:r>
          </w:p>
          <w:p w14:paraId="217FB594" w14:textId="77777777"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Dedykowany uchwyt ścienny do projektora.</w:t>
            </w:r>
          </w:p>
          <w:p w14:paraId="3B65C48F" w14:textId="77777777"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Głośnik typu Soundbar o mocy min. 35W, wyposażony co najmniej w moduł Bluetooth 3.0 oraz wejście minijack 3,5 mm</w:t>
            </w:r>
          </w:p>
        </w:tc>
      </w:tr>
      <w:tr w:rsidR="007E79B8" w:rsidRPr="00966DD5" w14:paraId="15160451" w14:textId="77777777" w:rsidTr="007E79B8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77B" w14:textId="77777777" w:rsidR="007E79B8" w:rsidRPr="00966DD5" w:rsidRDefault="007E79B8" w:rsidP="001D0679">
            <w:r w:rsidRPr="00966DD5">
              <w:t>Gwarancja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3AD" w14:textId="77777777" w:rsidR="007E79B8" w:rsidRPr="00966DD5" w:rsidRDefault="007E79B8" w:rsidP="001D0679">
            <w:r w:rsidRPr="00966DD5">
              <w:t>min. 60 miesięcy</w:t>
            </w:r>
          </w:p>
        </w:tc>
      </w:tr>
      <w:tr w:rsidR="00403972" w:rsidRPr="00966DD5" w14:paraId="5787BB6D" w14:textId="77777777" w:rsidTr="00A624F7">
        <w:trPr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9C9" w14:textId="0CB71C9C" w:rsidR="00403972" w:rsidRPr="00966DD5" w:rsidRDefault="00403972" w:rsidP="001D0679">
            <w:r>
              <w:t>Dostawa wraz  instalacją, montażem i konfiguracją.</w:t>
            </w:r>
          </w:p>
        </w:tc>
      </w:tr>
    </w:tbl>
    <w:p w14:paraId="7C48008C" w14:textId="77777777" w:rsidR="003670EF" w:rsidRDefault="003670EF" w:rsidP="003670EF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7149F12B" w14:textId="77777777"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670EF" w14:paraId="41E391E9" w14:textId="77777777" w:rsidTr="00156C98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7A1" w14:textId="77777777"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2D1" w14:textId="77777777"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14:paraId="5FAD92B2" w14:textId="77777777" w:rsidTr="00156C98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6425" w14:textId="77777777" w:rsidR="003670EF" w:rsidRDefault="003670EF" w:rsidP="00156C98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CABC" w14:textId="77777777" w:rsidR="003670EF" w:rsidRDefault="003670EF" w:rsidP="00156C98">
            <w:pPr>
              <w:spacing w:line="259" w:lineRule="auto"/>
              <w:ind w:left="2"/>
            </w:pPr>
          </w:p>
        </w:tc>
      </w:tr>
      <w:tr w:rsidR="003670EF" w14:paraId="665CF958" w14:textId="77777777" w:rsidTr="00156C98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F02" w14:textId="77777777" w:rsidR="003670EF" w:rsidRDefault="003670EF" w:rsidP="00156C98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920" w14:textId="77777777" w:rsidR="003670EF" w:rsidRDefault="003670EF" w:rsidP="00156C98">
            <w:pPr>
              <w:spacing w:line="259" w:lineRule="auto"/>
              <w:ind w:left="2"/>
            </w:pPr>
          </w:p>
        </w:tc>
      </w:tr>
    </w:tbl>
    <w:p w14:paraId="5DFE66DD" w14:textId="77777777"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7944D146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F84024">
        <w:rPr>
          <w:b/>
        </w:rPr>
        <w:t>sprzęt audiowizualny</w:t>
      </w:r>
      <w:r w:rsidR="0028339A">
        <w:rPr>
          <w:b/>
        </w:rPr>
        <w:t xml:space="preserve"> z osprzętem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84024">
        <w:t xml:space="preserve">y </w:t>
      </w:r>
      <w:r w:rsidR="00F84024" w:rsidRPr="00F84024">
        <w:rPr>
          <w:b/>
        </w:rPr>
        <w:t>sprzęt audiowizualny</w:t>
      </w:r>
      <w:r w:rsidRPr="00C46C71">
        <w:rPr>
          <w:b/>
        </w:rPr>
        <w:t xml:space="preserve"> </w:t>
      </w:r>
      <w:r w:rsidR="0028339A">
        <w:rPr>
          <w:b/>
        </w:rPr>
        <w:t xml:space="preserve">z osprzętem </w:t>
      </w:r>
      <w:r>
        <w:t>mus</w:t>
      </w:r>
      <w:r w:rsidR="008367DB">
        <w:t>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F84024">
        <w:rPr>
          <w:b/>
        </w:rPr>
        <w:t>sprzętu audiowizualnego</w:t>
      </w:r>
      <w:r w:rsidR="0028339A">
        <w:rPr>
          <w:b/>
        </w:rPr>
        <w:t xml:space="preserve"> z osprzętem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77777777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4D56BE8" w14:textId="4DEF7085" w:rsidR="0028339A" w:rsidRPr="0036487C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28339A" w:rsidRPr="0036487C">
        <w:rPr>
          <w:rFonts w:eastAsia="Arial"/>
          <w:b/>
          <w:bCs/>
          <w:szCs w:val="22"/>
          <w:lang w:eastAsia="ar-SA"/>
        </w:rPr>
        <w:t>Oferujemy okresy gwarancji:</w:t>
      </w:r>
    </w:p>
    <w:p w14:paraId="18062C8A" w14:textId="0466DFB7"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Monitor interaktywny – 60 miesięcy</w:t>
      </w:r>
    </w:p>
    <w:p w14:paraId="62A8E505" w14:textId="467BE94B"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Tablica kopiująca – 24 miesiące</w:t>
      </w:r>
    </w:p>
    <w:p w14:paraId="1AB1CDB2" w14:textId="37B790A5"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Drukarka laserowa do tablicy kopiującej – 24 miesiące</w:t>
      </w:r>
    </w:p>
    <w:p w14:paraId="1834D95E" w14:textId="47D8B5E5"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Urządzenie wielofunkcyjne do centrum multimedialnego – 24 miesiące</w:t>
      </w:r>
    </w:p>
    <w:p w14:paraId="5FC6F1F3" w14:textId="38AB7282" w:rsidR="0028339A" w:rsidRPr="0028339A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Zestaw multimedialny (tablica multimedialna, głośniki, projektor</w:t>
      </w:r>
      <w:r w:rsidR="0036487C" w:rsidRPr="0036487C">
        <w:rPr>
          <w:rFonts w:eastAsia="Arial"/>
          <w:b/>
          <w:bCs/>
          <w:szCs w:val="22"/>
          <w:lang w:eastAsia="ar-SA"/>
        </w:rPr>
        <w:t xml:space="preserve"> – 60 miesięcy</w:t>
      </w:r>
    </w:p>
    <w:p w14:paraId="46410DF7" w14:textId="1A8B55DC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W ramach udzielnej gwarancji na</w:t>
      </w:r>
      <w:r w:rsidRPr="0060088C">
        <w:rPr>
          <w:rFonts w:eastAsia="Arial"/>
          <w:b/>
          <w:bCs/>
          <w:szCs w:val="22"/>
          <w:lang w:eastAsia="ar-SA"/>
        </w:rPr>
        <w:t xml:space="preserve">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6E6999F5" w14:textId="1D88B191" w:rsidR="0036487C" w:rsidRPr="0036487C" w:rsidRDefault="0036487C" w:rsidP="00D16870">
      <w:pPr>
        <w:widowControl w:val="0"/>
        <w:suppressAutoHyphens/>
        <w:autoSpaceDE w:val="0"/>
        <w:spacing w:line="360" w:lineRule="auto"/>
        <w:rPr>
          <w:rFonts w:eastAsia="Arial"/>
          <w:bCs/>
          <w:sz w:val="16"/>
          <w:szCs w:val="16"/>
          <w:lang w:eastAsia="ar-SA"/>
        </w:rPr>
      </w:pPr>
      <w:r w:rsidRPr="0036487C">
        <w:rPr>
          <w:rFonts w:eastAsia="Arial"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48C1973E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AC56CC" w:rsidRDefault="00D16870" w:rsidP="00D16870">
      <w:pPr>
        <w:rPr>
          <w:iCs/>
        </w:rPr>
      </w:pPr>
    </w:p>
    <w:p w14:paraId="73654885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F9C0E48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64EC87C8" w14:textId="77777777" w:rsidR="00D16870" w:rsidRPr="00AC56CC" w:rsidRDefault="00D16870" w:rsidP="00D16870">
      <w:pPr>
        <w:rPr>
          <w:iCs/>
        </w:rPr>
      </w:pPr>
    </w:p>
    <w:p w14:paraId="6121F9E4" w14:textId="77777777"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F06C5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F06C5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F06C5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4776" w14:textId="77777777" w:rsidR="00EB0DAF" w:rsidRDefault="00EB0DAF">
      <w:r>
        <w:separator/>
      </w:r>
    </w:p>
  </w:endnote>
  <w:endnote w:type="continuationSeparator" w:id="0">
    <w:p w14:paraId="3C9C3CA3" w14:textId="77777777" w:rsidR="00EB0DAF" w:rsidRDefault="00E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A23A62" w:rsidRPr="009A7BA3" w:rsidRDefault="000909C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032C3" w14:textId="77777777" w:rsidR="00EB0DAF" w:rsidRDefault="00EB0DAF">
      <w:r>
        <w:separator/>
      </w:r>
    </w:p>
  </w:footnote>
  <w:footnote w:type="continuationSeparator" w:id="0">
    <w:p w14:paraId="37CC662A" w14:textId="77777777" w:rsidR="00EB0DAF" w:rsidRDefault="00EB0DAF">
      <w:r>
        <w:continuationSeparator/>
      </w:r>
    </w:p>
  </w:footnote>
  <w:footnote w:id="1">
    <w:p w14:paraId="5DED9BDD" w14:textId="77777777" w:rsidR="004D5E32" w:rsidRDefault="004D5E32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FC4E5F" w:rsidRDefault="00FC4E5F" w:rsidP="00FC4E5F">
      <w:pPr>
        <w:pStyle w:val="Tekstprzypisudolnego"/>
      </w:pPr>
    </w:p>
  </w:footnote>
  <w:footnote w:id="3">
    <w:p w14:paraId="36061317" w14:textId="77777777"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305068" w:rsidRDefault="00305068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ED7798D" w14:textId="77777777" w:rsidR="00305068" w:rsidRPr="003A3206" w:rsidRDefault="00305068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305068" w:rsidRPr="0070464A" w:rsidRDefault="0030506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305068" w:rsidRDefault="00305068" w:rsidP="00305068">
      <w:pPr>
        <w:pStyle w:val="Tekstprzypisudolnego"/>
      </w:pPr>
    </w:p>
  </w:footnote>
  <w:footnote w:id="5">
    <w:p w14:paraId="6EEC8DC4" w14:textId="77777777"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9C649F"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070E0"/>
    <w:multiLevelType w:val="hybridMultilevel"/>
    <w:tmpl w:val="48A8BF72"/>
    <w:lvl w:ilvl="0" w:tplc="1734650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2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09CB"/>
    <w:rsid w:val="00092B64"/>
    <w:rsid w:val="000935A6"/>
    <w:rsid w:val="0009573C"/>
    <w:rsid w:val="00097B96"/>
    <w:rsid w:val="000A4292"/>
    <w:rsid w:val="000A628C"/>
    <w:rsid w:val="000B3A40"/>
    <w:rsid w:val="000B6916"/>
    <w:rsid w:val="000B76FC"/>
    <w:rsid w:val="000C2859"/>
    <w:rsid w:val="000C48BC"/>
    <w:rsid w:val="000C6FF3"/>
    <w:rsid w:val="000C7973"/>
    <w:rsid w:val="000D77AA"/>
    <w:rsid w:val="000D7D12"/>
    <w:rsid w:val="000D7DA5"/>
    <w:rsid w:val="000E2857"/>
    <w:rsid w:val="000F2484"/>
    <w:rsid w:val="00123AB5"/>
    <w:rsid w:val="0013201E"/>
    <w:rsid w:val="001327D7"/>
    <w:rsid w:val="001334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39A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01C9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487C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2663"/>
    <w:rsid w:val="003B7FF1"/>
    <w:rsid w:val="003C0FC3"/>
    <w:rsid w:val="003C2D1A"/>
    <w:rsid w:val="003D40F5"/>
    <w:rsid w:val="003E0154"/>
    <w:rsid w:val="003E4057"/>
    <w:rsid w:val="003F01BB"/>
    <w:rsid w:val="003F1DDC"/>
    <w:rsid w:val="003F4F41"/>
    <w:rsid w:val="004002A9"/>
    <w:rsid w:val="00403972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30EB"/>
    <w:rsid w:val="004D5E32"/>
    <w:rsid w:val="004D7D80"/>
    <w:rsid w:val="004E0D2F"/>
    <w:rsid w:val="004E3913"/>
    <w:rsid w:val="004F095F"/>
    <w:rsid w:val="004F7F4B"/>
    <w:rsid w:val="0050080C"/>
    <w:rsid w:val="00500BC6"/>
    <w:rsid w:val="005213BC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23E4C"/>
    <w:rsid w:val="00625BCE"/>
    <w:rsid w:val="00626FD8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3FE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D1329"/>
    <w:rsid w:val="007E1B46"/>
    <w:rsid w:val="007E79B8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55C36"/>
    <w:rsid w:val="009677C4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04E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45CF7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0DAF"/>
    <w:rsid w:val="00EB14CB"/>
    <w:rsid w:val="00ED357C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F31C-63A6-4767-AA58-D964C1F9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cp:lastPrinted>2019-06-21T09:12:00Z</cp:lastPrinted>
  <dcterms:created xsi:type="dcterms:W3CDTF">2019-06-21T09:12:00Z</dcterms:created>
  <dcterms:modified xsi:type="dcterms:W3CDTF">2019-06-21T09:12:00Z</dcterms:modified>
</cp:coreProperties>
</file>